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36112" w14:textId="69CBFEA3" w:rsidR="003137D6" w:rsidRDefault="007A6856" w:rsidP="00713F7D">
      <w:pPr>
        <w:spacing w:before="240" w:after="240"/>
        <w:jc w:val="center"/>
        <w:rPr>
          <w:sz w:val="48"/>
          <w:szCs w:val="48"/>
        </w:rPr>
      </w:pPr>
      <w:r>
        <w:rPr>
          <w:sz w:val="48"/>
          <w:szCs w:val="48"/>
        </w:rPr>
        <w:t>Razor Agile</w:t>
      </w:r>
      <w:r w:rsidR="0093064C">
        <w:rPr>
          <w:sz w:val="48"/>
          <w:szCs w:val="48"/>
        </w:rPr>
        <w:t xml:space="preserve"> </w:t>
      </w:r>
      <w:r w:rsidR="00713F7D">
        <w:rPr>
          <w:sz w:val="48"/>
          <w:szCs w:val="48"/>
        </w:rPr>
        <w:t>Installation and Configuration Guide</w:t>
      </w:r>
    </w:p>
    <w:p w14:paraId="230FE0D5" w14:textId="77777777" w:rsidR="003137D6" w:rsidRDefault="0093064C">
      <w:pPr>
        <w:spacing w:before="240" w:after="240"/>
        <w:rPr>
          <w:color w:val="FF0000"/>
          <w:sz w:val="28"/>
          <w:szCs w:val="28"/>
        </w:rPr>
      </w:pPr>
      <w:r>
        <w:rPr>
          <w:color w:val="FF0000"/>
          <w:sz w:val="28"/>
          <w:szCs w:val="28"/>
        </w:rPr>
        <w:t xml:space="preserve">Note: It is highly recommended that testing NOT be performed on a production server. </w:t>
      </w:r>
    </w:p>
    <w:p w14:paraId="3331176F" w14:textId="77777777" w:rsidR="00713F7D" w:rsidRDefault="00713F7D" w:rsidP="00677F91">
      <w:pPr>
        <w:pStyle w:val="Heading1"/>
      </w:pPr>
      <w:r>
        <w:t>Note: This guide will cover an Enterprise version of the Administration Tool. Not all features of this tool are available in the Starter Pack, Standard Pack or Professional versions</w:t>
      </w:r>
    </w:p>
    <w:p w14:paraId="7D5CBECF" w14:textId="77777777" w:rsidR="003137D6" w:rsidRDefault="007A6856">
      <w:pPr>
        <w:pStyle w:val="Heading1"/>
        <w:spacing w:before="240" w:after="240"/>
      </w:pPr>
      <w:bookmarkStart w:id="0" w:name="_2urai5ahnyal" w:colFirst="0" w:colLast="0"/>
      <w:bookmarkEnd w:id="0"/>
      <w:r>
        <w:t>Overview</w:t>
      </w:r>
    </w:p>
    <w:p w14:paraId="6A1101F5" w14:textId="77777777" w:rsidR="007A6856" w:rsidRDefault="007A6856" w:rsidP="007A6856">
      <w:pPr>
        <w:pStyle w:val="NormalWeb"/>
        <w:rPr>
          <w:rFonts w:ascii="Arial" w:hAnsi="Arial" w:cs="Arial"/>
          <w:color w:val="000000" w:themeColor="text1"/>
          <w:sz w:val="28"/>
          <w:szCs w:val="28"/>
          <w:shd w:val="clear" w:color="auto" w:fill="FFFFFF"/>
        </w:rPr>
      </w:pPr>
      <w:r w:rsidRPr="007A6856">
        <w:rPr>
          <w:rFonts w:ascii="Arial" w:hAnsi="Arial" w:cs="Arial"/>
          <w:color w:val="000000" w:themeColor="text1"/>
          <w:sz w:val="28"/>
          <w:szCs w:val="28"/>
          <w:shd w:val="clear" w:color="auto" w:fill="FFFFFF"/>
        </w:rPr>
        <w:t>Razor is a lightweight solution. To try out and test it, simply install all three applications, the Admin, Server, and Client (along with Git and MariaDB) directly on your desktop.  There is no need to set up a separate server and you can run Razor in either a traditional "classic" or "agile" development mode. You can start with the default set of forms, workflows, and automated email notifications, and then customize whatever you need from there.</w:t>
      </w:r>
    </w:p>
    <w:p w14:paraId="29851076" w14:textId="77777777" w:rsidR="00010346" w:rsidRDefault="001048D2" w:rsidP="00010346">
      <w:pPr>
        <w:pStyle w:val="NormalWeb"/>
        <w:rPr>
          <w:rFonts w:ascii="Arial" w:hAnsi="Arial" w:cs="Arial"/>
          <w:color w:val="000000" w:themeColor="text1"/>
          <w:sz w:val="28"/>
          <w:szCs w:val="28"/>
          <w:shd w:val="clear" w:color="auto" w:fill="FFFFFF"/>
        </w:rPr>
      </w:pPr>
      <w:r w:rsidRPr="001048D2">
        <w:rPr>
          <w:rFonts w:ascii="Arial" w:hAnsi="Arial" w:cs="Arial"/>
          <w:color w:val="000000" w:themeColor="text1"/>
          <w:sz w:val="40"/>
          <w:szCs w:val="40"/>
          <w:shd w:val="clear" w:color="auto" w:fill="FFFFFF"/>
        </w:rPr>
        <w:t>System</w:t>
      </w:r>
      <w:r>
        <w:rPr>
          <w:rFonts w:ascii="Arial" w:hAnsi="Arial" w:cs="Arial"/>
          <w:color w:val="000000" w:themeColor="text1"/>
          <w:sz w:val="28"/>
          <w:szCs w:val="28"/>
          <w:shd w:val="clear" w:color="auto" w:fill="FFFFFF"/>
        </w:rPr>
        <w:t xml:space="preserve"> </w:t>
      </w:r>
      <w:r w:rsidRPr="001048D2">
        <w:rPr>
          <w:rFonts w:ascii="Arial" w:hAnsi="Arial" w:cs="Arial"/>
          <w:color w:val="000000" w:themeColor="text1"/>
          <w:sz w:val="40"/>
          <w:szCs w:val="40"/>
          <w:shd w:val="clear" w:color="auto" w:fill="FFFFFF"/>
        </w:rPr>
        <w:t>Requirements</w:t>
      </w:r>
      <w:r w:rsidR="00010346">
        <w:rPr>
          <w:rFonts w:ascii="Arial" w:hAnsi="Arial" w:cs="Arial"/>
          <w:color w:val="000000" w:themeColor="text1"/>
          <w:sz w:val="28"/>
          <w:szCs w:val="28"/>
          <w:shd w:val="clear" w:color="auto" w:fill="FFFFFF"/>
        </w:rPr>
        <w:t>:</w:t>
      </w:r>
    </w:p>
    <w:p w14:paraId="70D54D64" w14:textId="77777777" w:rsidR="001048D2" w:rsidRDefault="001048D2" w:rsidP="007A6856">
      <w:pPr>
        <w:pStyle w:val="NormalWeb"/>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Windows Server:</w:t>
      </w:r>
    </w:p>
    <w:p w14:paraId="4206DCF4" w14:textId="77777777" w:rsidR="001048D2" w:rsidRDefault="001048D2" w:rsidP="001048D2">
      <w:pPr>
        <w:pStyle w:val="NormalWeb"/>
        <w:numPr>
          <w:ilvl w:val="0"/>
          <w:numId w:val="21"/>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Windows Server 2012 or better</w:t>
      </w:r>
    </w:p>
    <w:p w14:paraId="1C575E93" w14:textId="77777777" w:rsidR="001048D2" w:rsidRDefault="001048D2" w:rsidP="001048D2">
      <w:pPr>
        <w:pStyle w:val="NormalWeb"/>
        <w:numPr>
          <w:ilvl w:val="0"/>
          <w:numId w:val="21"/>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Operating System Disk (C Drive) &gt; 200GB</w:t>
      </w:r>
    </w:p>
    <w:p w14:paraId="5ED3F063" w14:textId="77777777" w:rsidR="001048D2" w:rsidRDefault="001048D2" w:rsidP="001048D2">
      <w:pPr>
        <w:pStyle w:val="NormalWeb"/>
        <w:numPr>
          <w:ilvl w:val="0"/>
          <w:numId w:val="21"/>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Separate Git repository drive &gt; 100GB Not on the C drive</w:t>
      </w:r>
    </w:p>
    <w:p w14:paraId="3E0E37C1" w14:textId="52A8CC11" w:rsidR="002B7944" w:rsidRDefault="002B7944" w:rsidP="001048D2">
      <w:pPr>
        <w:pStyle w:val="NormalWeb"/>
        <w:numPr>
          <w:ilvl w:val="0"/>
          <w:numId w:val="21"/>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Do not use a shared drive for the Git repository</w:t>
      </w:r>
    </w:p>
    <w:p w14:paraId="03B9EEA5" w14:textId="77777777" w:rsidR="001048D2" w:rsidRDefault="001048D2" w:rsidP="001048D2">
      <w:pPr>
        <w:pStyle w:val="NormalWeb"/>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Windows Desktop – Test Drive</w:t>
      </w:r>
    </w:p>
    <w:p w14:paraId="0F04D9E8" w14:textId="77777777" w:rsidR="00010346" w:rsidRDefault="00010346" w:rsidP="001048D2">
      <w:pPr>
        <w:pStyle w:val="NormalWeb"/>
        <w:numPr>
          <w:ilvl w:val="0"/>
          <w:numId w:val="22"/>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Windows 7, 10 or 11</w:t>
      </w:r>
    </w:p>
    <w:p w14:paraId="482841F8" w14:textId="77777777" w:rsidR="001048D2" w:rsidRDefault="001048D2" w:rsidP="001048D2">
      <w:pPr>
        <w:pStyle w:val="NormalWeb"/>
        <w:numPr>
          <w:ilvl w:val="0"/>
          <w:numId w:val="22"/>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Operating System Disk (C Drive) &gt; 100GB</w:t>
      </w:r>
    </w:p>
    <w:p w14:paraId="4B7792C5" w14:textId="77777777" w:rsidR="001048D2" w:rsidRDefault="001048D2" w:rsidP="001048D2">
      <w:pPr>
        <w:pStyle w:val="NormalWeb"/>
        <w:numPr>
          <w:ilvl w:val="0"/>
          <w:numId w:val="22"/>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lastRenderedPageBreak/>
        <w:t>Separate Git repository drive &gt; 50 GB not on the C drive</w:t>
      </w:r>
    </w:p>
    <w:p w14:paraId="45467AF0" w14:textId="688C23BD" w:rsidR="00010346" w:rsidRDefault="0074035D" w:rsidP="0074035D">
      <w:pPr>
        <w:pStyle w:val="NormalWeb"/>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Linux Server:</w:t>
      </w:r>
    </w:p>
    <w:p w14:paraId="6343F70E" w14:textId="7C227637" w:rsidR="0074035D" w:rsidRDefault="0074035D" w:rsidP="0074035D">
      <w:pPr>
        <w:pStyle w:val="NormalWeb"/>
        <w:numPr>
          <w:ilvl w:val="0"/>
          <w:numId w:val="36"/>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 xml:space="preserve">CentOS 8 Stream, </w:t>
      </w:r>
      <w:r w:rsidR="00084A7E">
        <w:rPr>
          <w:rFonts w:ascii="Arial" w:hAnsi="Arial" w:cs="Arial"/>
          <w:color w:val="000000" w:themeColor="text1"/>
          <w:sz w:val="28"/>
          <w:szCs w:val="28"/>
          <w:shd w:val="clear" w:color="auto" w:fill="FFFFFF"/>
        </w:rPr>
        <w:t>Ubuntu</w:t>
      </w:r>
      <w:r>
        <w:rPr>
          <w:rFonts w:ascii="Arial" w:hAnsi="Arial" w:cs="Arial"/>
          <w:color w:val="000000" w:themeColor="text1"/>
          <w:sz w:val="28"/>
          <w:szCs w:val="28"/>
          <w:shd w:val="clear" w:color="auto" w:fill="FFFFFF"/>
        </w:rPr>
        <w:t xml:space="preserve"> xxx </w:t>
      </w:r>
    </w:p>
    <w:p w14:paraId="3BE64B9D" w14:textId="69E36D91" w:rsidR="0074035D" w:rsidRDefault="0074035D" w:rsidP="0074035D">
      <w:pPr>
        <w:pStyle w:val="NormalWeb"/>
        <w:numPr>
          <w:ilvl w:val="0"/>
          <w:numId w:val="36"/>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Operating System Disk Size 100GB or Better</w:t>
      </w:r>
    </w:p>
    <w:p w14:paraId="3BE72E31" w14:textId="1979B62A" w:rsidR="00010346" w:rsidRDefault="0074035D" w:rsidP="0074035D">
      <w:pPr>
        <w:pStyle w:val="NormalWeb"/>
        <w:numPr>
          <w:ilvl w:val="0"/>
          <w:numId w:val="36"/>
        </w:num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Separate Git repository drive &gt; 100GB Not on the C drive</w:t>
      </w:r>
    </w:p>
    <w:p w14:paraId="6D4E2CC4" w14:textId="5CF18681" w:rsidR="0074035D" w:rsidRPr="0074035D" w:rsidRDefault="0074035D" w:rsidP="0074035D">
      <w:pPr>
        <w:pStyle w:val="NormalWeb"/>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Note: Linux servers and clients will require the installation of Mono.</w:t>
      </w:r>
    </w:p>
    <w:p w14:paraId="2EE3E1F2" w14:textId="511E0E3F" w:rsidR="007A6856" w:rsidRDefault="007A6856" w:rsidP="007A6856">
      <w:pPr>
        <w:pStyle w:val="NormalWeb"/>
        <w:rPr>
          <w:rFonts w:ascii="Arial" w:hAnsi="Arial" w:cs="Arial"/>
          <w:color w:val="000000" w:themeColor="text1"/>
          <w:sz w:val="30"/>
          <w:szCs w:val="30"/>
          <w:shd w:val="clear" w:color="auto" w:fill="FFFFFF"/>
        </w:rPr>
      </w:pPr>
      <w:r w:rsidRPr="007A6856">
        <w:rPr>
          <w:rFonts w:ascii="Arial" w:hAnsi="Arial" w:cs="Arial"/>
          <w:color w:val="000000" w:themeColor="text1"/>
          <w:sz w:val="40"/>
          <w:szCs w:val="40"/>
          <w:shd w:val="clear" w:color="auto" w:fill="FFFFFF"/>
        </w:rPr>
        <w:t>Downloads</w:t>
      </w:r>
      <w:r w:rsidRPr="007A6856">
        <w:rPr>
          <w:rFonts w:ascii="Arial" w:hAnsi="Arial" w:cs="Arial"/>
          <w:color w:val="000000" w:themeColor="text1"/>
          <w:sz w:val="30"/>
          <w:szCs w:val="30"/>
          <w:shd w:val="clear" w:color="auto" w:fill="FFFFFF"/>
        </w:rPr>
        <w:t>:</w:t>
      </w:r>
    </w:p>
    <w:p w14:paraId="091560E1" w14:textId="6112EDC3" w:rsidR="00084A7E" w:rsidRDefault="004B2E72" w:rsidP="007A6856">
      <w:pPr>
        <w:pStyle w:val="NormalWeb"/>
        <w:rPr>
          <w:rFonts w:ascii="Arial" w:hAnsi="Arial" w:cs="Arial"/>
          <w:color w:val="000000" w:themeColor="text1"/>
          <w:sz w:val="30"/>
          <w:szCs w:val="30"/>
          <w:shd w:val="clear" w:color="auto" w:fill="FFFFFF"/>
        </w:rPr>
      </w:pPr>
      <w:r>
        <w:rPr>
          <w:rFonts w:ascii="Arial" w:hAnsi="Arial" w:cs="Arial"/>
          <w:color w:val="000000" w:themeColor="text1"/>
          <w:sz w:val="30"/>
          <w:szCs w:val="30"/>
          <w:shd w:val="clear" w:color="auto" w:fill="FFFFFF"/>
        </w:rPr>
        <w:t>As a first step, type “</w:t>
      </w:r>
      <w:proofErr w:type="spellStart"/>
      <w:r>
        <w:rPr>
          <w:rFonts w:ascii="Arial" w:hAnsi="Arial" w:cs="Arial"/>
          <w:color w:val="000000" w:themeColor="text1"/>
          <w:sz w:val="30"/>
          <w:szCs w:val="30"/>
          <w:shd w:val="clear" w:color="auto" w:fill="FFFFFF"/>
        </w:rPr>
        <w:t>razoragile</w:t>
      </w:r>
      <w:proofErr w:type="spellEnd"/>
      <w:r>
        <w:rPr>
          <w:rFonts w:ascii="Arial" w:hAnsi="Arial" w:cs="Arial"/>
          <w:color w:val="000000" w:themeColor="text1"/>
          <w:sz w:val="30"/>
          <w:szCs w:val="30"/>
          <w:shd w:val="clear" w:color="auto" w:fill="FFFFFF"/>
        </w:rPr>
        <w:t>” or into your browser or enter the full link to the Razor web page as follows:</w:t>
      </w:r>
    </w:p>
    <w:p w14:paraId="65BA6DC9" w14:textId="04F12A71" w:rsidR="004B2E72" w:rsidRDefault="00785F20" w:rsidP="007A6856">
      <w:pPr>
        <w:pStyle w:val="NormalWeb"/>
        <w:rPr>
          <w:rFonts w:ascii="Arial" w:hAnsi="Arial" w:cs="Arial"/>
          <w:color w:val="000000" w:themeColor="text1"/>
          <w:sz w:val="30"/>
          <w:szCs w:val="30"/>
          <w:shd w:val="clear" w:color="auto" w:fill="FFFFFF"/>
        </w:rPr>
      </w:pPr>
      <w:hyperlink r:id="rId8" w:history="1">
        <w:r w:rsidR="004B2E72" w:rsidRPr="00160216">
          <w:rPr>
            <w:rStyle w:val="Hyperlink"/>
            <w:rFonts w:ascii="Arial" w:hAnsi="Arial" w:cs="Arial"/>
            <w:sz w:val="30"/>
            <w:szCs w:val="30"/>
            <w:shd w:val="clear" w:color="auto" w:fill="FFFFFF"/>
          </w:rPr>
          <w:t>https://resources.visiblesystemscorp.com/razor-6-starterpack</w:t>
        </w:r>
      </w:hyperlink>
    </w:p>
    <w:p w14:paraId="775FDA13" w14:textId="616EC96D" w:rsidR="007A6856" w:rsidRPr="007A6856" w:rsidRDefault="004B2E72" w:rsidP="007A6856">
      <w:pPr>
        <w:pStyle w:val="NormalWeb"/>
        <w:rPr>
          <w:sz w:val="28"/>
          <w:szCs w:val="28"/>
        </w:rPr>
      </w:pPr>
      <w:r>
        <w:rPr>
          <w:rFonts w:ascii="Arial" w:hAnsi="Arial" w:cs="Arial"/>
          <w:color w:val="000000" w:themeColor="text1"/>
          <w:sz w:val="30"/>
          <w:szCs w:val="30"/>
          <w:shd w:val="clear" w:color="auto" w:fill="FFFFFF"/>
        </w:rPr>
        <w:t>Halfway down the page you will see images to d</w:t>
      </w:r>
      <w:r w:rsidR="007A6856" w:rsidRPr="007A6856">
        <w:rPr>
          <w:rFonts w:ascii="Arial" w:hAnsi="Arial" w:cs="Arial"/>
          <w:color w:val="000000" w:themeColor="text1"/>
          <w:sz w:val="28"/>
          <w:szCs w:val="28"/>
        </w:rPr>
        <w:t xml:space="preserve">ownload and </w:t>
      </w:r>
      <w:r w:rsidR="006F04C3" w:rsidRPr="007A6856">
        <w:rPr>
          <w:rFonts w:ascii="Arial" w:hAnsi="Arial" w:cs="Arial"/>
          <w:color w:val="000000" w:themeColor="text1"/>
          <w:sz w:val="28"/>
          <w:szCs w:val="28"/>
        </w:rPr>
        <w:t>install</w:t>
      </w:r>
      <w:r w:rsidR="007A6856" w:rsidRPr="007A6856">
        <w:rPr>
          <w:rFonts w:ascii="Arial" w:hAnsi="Arial" w:cs="Arial"/>
          <w:color w:val="000000" w:themeColor="text1"/>
          <w:sz w:val="28"/>
          <w:szCs w:val="28"/>
        </w:rPr>
        <w:t xml:space="preserve"> the following three Razor software applications by clicking on each icon</w:t>
      </w:r>
      <w:r w:rsidR="007A6856" w:rsidRPr="007A6856">
        <w:rPr>
          <w:rFonts w:ascii="Arial" w:hAnsi="Arial" w:cs="Arial"/>
          <w:color w:val="073763"/>
          <w:sz w:val="28"/>
          <w:szCs w:val="28"/>
        </w:rPr>
        <w:t>.</w:t>
      </w:r>
    </w:p>
    <w:p w14:paraId="333E10F3" w14:textId="77777777" w:rsidR="007A6856" w:rsidRDefault="007A6856" w:rsidP="007A6856">
      <w:pPr>
        <w:pStyle w:val="NormalWeb"/>
        <w:rPr>
          <w:sz w:val="36"/>
          <w:szCs w:val="36"/>
        </w:rPr>
      </w:pPr>
      <w:r>
        <w:rPr>
          <w:rFonts w:ascii="Tahoma" w:hAnsi="Tahoma" w:cs="Tahoma"/>
          <w:noProof/>
          <w:color w:val="0000FF"/>
          <w:sz w:val="36"/>
          <w:szCs w:val="36"/>
          <w:shd w:val="clear" w:color="auto" w:fill="FFFFFF"/>
        </w:rPr>
        <w:drawing>
          <wp:inline distT="0" distB="0" distL="0" distR="0" wp14:anchorId="69EA84EA" wp14:editId="64F9FD44">
            <wp:extent cx="657225" cy="657225"/>
            <wp:effectExtent l="0" t="0" r="9525" b="9525"/>
            <wp:docPr id="19" name="Picture 19" descr="razoradmin-ic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zoradmin-icon">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rFonts w:ascii="Arial" w:hAnsi="Arial" w:cs="Arial"/>
          <w:color w:val="102D7B"/>
          <w:sz w:val="30"/>
          <w:szCs w:val="30"/>
          <w:shd w:val="clear" w:color="auto" w:fill="FFFFFF"/>
        </w:rPr>
        <w:t>Razor Admin Tool</w:t>
      </w:r>
    </w:p>
    <w:p w14:paraId="6F1D1277" w14:textId="77777777" w:rsidR="007A6856" w:rsidRDefault="007A6856" w:rsidP="007A6856">
      <w:pPr>
        <w:pStyle w:val="NormalWeb"/>
        <w:rPr>
          <w:sz w:val="54"/>
          <w:szCs w:val="54"/>
        </w:rPr>
      </w:pPr>
      <w:r>
        <w:rPr>
          <w:rFonts w:ascii="Tahoma" w:hAnsi="Tahoma" w:cs="Tahoma"/>
          <w:noProof/>
          <w:color w:val="0000FF"/>
          <w:sz w:val="30"/>
          <w:szCs w:val="30"/>
          <w:shd w:val="clear" w:color="auto" w:fill="FFFFFF"/>
        </w:rPr>
        <w:drawing>
          <wp:inline distT="0" distB="0" distL="0" distR="0" wp14:anchorId="657607FF" wp14:editId="7C1DA9DC">
            <wp:extent cx="666750" cy="666750"/>
            <wp:effectExtent l="0" t="0" r="0" b="0"/>
            <wp:docPr id="17" name="Picture 17" descr="razorserver-ico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zorserver-icon">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rFonts w:ascii="Arial" w:hAnsi="Arial" w:cs="Arial"/>
          <w:color w:val="351C75"/>
          <w:sz w:val="30"/>
          <w:szCs w:val="30"/>
          <w:shd w:val="clear" w:color="auto" w:fill="FFFFFF"/>
        </w:rPr>
        <w:t>Razor Server Software</w:t>
      </w:r>
    </w:p>
    <w:p w14:paraId="495A576A" w14:textId="77777777" w:rsidR="007A6856" w:rsidRDefault="007A6856" w:rsidP="007A6856">
      <w:pPr>
        <w:pStyle w:val="NormalWeb"/>
        <w:rPr>
          <w:rFonts w:ascii="Arial" w:hAnsi="Arial" w:cs="Arial"/>
          <w:color w:val="351C75"/>
          <w:sz w:val="30"/>
          <w:szCs w:val="30"/>
          <w:shd w:val="clear" w:color="auto" w:fill="FFFFFF"/>
        </w:rPr>
      </w:pPr>
      <w:r>
        <w:rPr>
          <w:rFonts w:ascii="Tahoma" w:hAnsi="Tahoma" w:cs="Tahoma"/>
          <w:noProof/>
          <w:color w:val="0000FF"/>
          <w:sz w:val="30"/>
          <w:szCs w:val="30"/>
          <w:shd w:val="clear" w:color="auto" w:fill="FFFFFF"/>
        </w:rPr>
        <w:drawing>
          <wp:inline distT="0" distB="0" distL="0" distR="0" wp14:anchorId="190A502A" wp14:editId="3BB21CD2">
            <wp:extent cx="647700" cy="647700"/>
            <wp:effectExtent l="0" t="0" r="0" b="0"/>
            <wp:docPr id="12" name="Picture 12" descr="razorclient-ic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zorclient-icon">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rFonts w:ascii="Arial" w:hAnsi="Arial" w:cs="Arial"/>
          <w:color w:val="351C75"/>
          <w:sz w:val="30"/>
          <w:szCs w:val="30"/>
          <w:shd w:val="clear" w:color="auto" w:fill="FFFFFF"/>
        </w:rPr>
        <w:t>Razor Client Software</w:t>
      </w:r>
    </w:p>
    <w:p w14:paraId="29D864D6" w14:textId="77777777" w:rsidR="007A6856" w:rsidRDefault="007A6856" w:rsidP="007A6856">
      <w:pPr>
        <w:pStyle w:val="NormalWeb"/>
        <w:rPr>
          <w:sz w:val="54"/>
          <w:szCs w:val="54"/>
        </w:rPr>
      </w:pPr>
    </w:p>
    <w:p w14:paraId="6DA12BB9" w14:textId="77777777" w:rsidR="007A6856" w:rsidRDefault="007A6856" w:rsidP="007A6856">
      <w:pPr>
        <w:pStyle w:val="NormalWeb"/>
        <w:rPr>
          <w:sz w:val="54"/>
          <w:szCs w:val="54"/>
        </w:rPr>
      </w:pPr>
      <w:r>
        <w:rPr>
          <w:rFonts w:ascii="Tahoma" w:hAnsi="Tahoma" w:cs="Tahoma"/>
          <w:noProof/>
          <w:color w:val="073763"/>
          <w:sz w:val="54"/>
          <w:szCs w:val="54"/>
        </w:rPr>
        <w:drawing>
          <wp:inline distT="0" distB="0" distL="0" distR="0" wp14:anchorId="3B087BA8" wp14:editId="4F7CADED">
            <wp:extent cx="1247775" cy="514350"/>
            <wp:effectExtent l="0" t="0" r="9525" b="0"/>
            <wp:docPr id="8" name="Picture 8" descr="Git-Logo-1788C">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t-Logo-1788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514350"/>
                    </a:xfrm>
                    <a:prstGeom prst="rect">
                      <a:avLst/>
                    </a:prstGeom>
                    <a:noFill/>
                    <a:ln>
                      <a:noFill/>
                    </a:ln>
                  </pic:spPr>
                </pic:pic>
              </a:graphicData>
            </a:graphic>
          </wp:inline>
        </w:drawing>
      </w:r>
    </w:p>
    <w:p w14:paraId="5B174B12" w14:textId="77777777" w:rsidR="007A6856" w:rsidRDefault="007A6856" w:rsidP="007A6856">
      <w:pPr>
        <w:pStyle w:val="NormalWeb"/>
        <w:rPr>
          <w:sz w:val="54"/>
          <w:szCs w:val="54"/>
        </w:rPr>
      </w:pPr>
      <w:r>
        <w:rPr>
          <w:noProof/>
          <w:color w:val="0000FF"/>
          <w:sz w:val="54"/>
          <w:szCs w:val="54"/>
        </w:rPr>
        <w:lastRenderedPageBreak/>
        <w:drawing>
          <wp:inline distT="0" distB="0" distL="0" distR="0" wp14:anchorId="7D294B64" wp14:editId="343E238E">
            <wp:extent cx="2066925" cy="514350"/>
            <wp:effectExtent l="0" t="0" r="9525" b="0"/>
            <wp:docPr id="2" name="Picture 2" descr="https://resources.visiblesystemscorp.com/hs-fs/hubfs/https___mariadb.com_wp-content_uploads_2019_11_mariadb-logo_blue-transparent.png?width=217&amp;name=https___mariadb.com_wp-content_uploads_2019_11_mariadb-logo_blue-transparent.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ources.visiblesystemscorp.com/hs-fs/hubfs/https___mariadb.com_wp-content_uploads_2019_11_mariadb-logo_blue-transparent.png?width=217&amp;name=https___mariadb.com_wp-content_uploads_2019_11_mariadb-logo_blue-transparent.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514350"/>
                    </a:xfrm>
                    <a:prstGeom prst="rect">
                      <a:avLst/>
                    </a:prstGeom>
                    <a:noFill/>
                    <a:ln>
                      <a:noFill/>
                    </a:ln>
                  </pic:spPr>
                </pic:pic>
              </a:graphicData>
            </a:graphic>
          </wp:inline>
        </w:drawing>
      </w:r>
    </w:p>
    <w:p w14:paraId="27A7DCEA" w14:textId="77777777" w:rsidR="007A6856" w:rsidRPr="007A6856" w:rsidRDefault="007A6856" w:rsidP="007A6856">
      <w:pPr>
        <w:pStyle w:val="NormalWeb"/>
        <w:rPr>
          <w:color w:val="000000" w:themeColor="text1"/>
          <w:sz w:val="30"/>
          <w:szCs w:val="30"/>
        </w:rPr>
      </w:pPr>
      <w:r w:rsidRPr="007A6856">
        <w:rPr>
          <w:rFonts w:ascii="Arial" w:hAnsi="Arial" w:cs="Arial"/>
          <w:color w:val="000000" w:themeColor="text1"/>
          <w:sz w:val="30"/>
          <w:szCs w:val="30"/>
          <w:shd w:val="clear" w:color="auto" w:fill="FFFFFF"/>
        </w:rPr>
        <w:t>If you haven't already done so, be sure to download and install Git and MariaDB. By clicking on each one of the two icons (just above) you will be able to download and install both applications.</w:t>
      </w:r>
    </w:p>
    <w:p w14:paraId="6DD2BBA5" w14:textId="77777777" w:rsidR="003137D6" w:rsidRDefault="0093064C">
      <w:pPr>
        <w:pStyle w:val="Heading1"/>
      </w:pPr>
      <w:bookmarkStart w:id="1" w:name="_arwmwt6akqk8" w:colFirst="0" w:colLast="0"/>
      <w:bookmarkStart w:id="2" w:name="_7h1o58ccnfh7" w:colFirst="0" w:colLast="0"/>
      <w:bookmarkEnd w:id="1"/>
      <w:bookmarkEnd w:id="2"/>
      <w:r>
        <w:t>Razor 6 Administration Tool Installation</w:t>
      </w:r>
    </w:p>
    <w:p w14:paraId="4875A373" w14:textId="77777777" w:rsidR="003137D6" w:rsidRDefault="007A6856" w:rsidP="007A6856">
      <w:pPr>
        <w:numPr>
          <w:ilvl w:val="0"/>
          <w:numId w:val="3"/>
        </w:numPr>
      </w:pPr>
      <w:r>
        <w:t xml:space="preserve">Once </w:t>
      </w:r>
      <w:r w:rsidR="00010346">
        <w:t xml:space="preserve">the </w:t>
      </w:r>
      <w:r>
        <w:t>downloads are completed and ready, you can begin the installation process as follows.</w:t>
      </w:r>
    </w:p>
    <w:p w14:paraId="640C4C04" w14:textId="77777777" w:rsidR="003137D6" w:rsidRDefault="003137D6" w:rsidP="005F4022"/>
    <w:p w14:paraId="46CD1C1B" w14:textId="77777777" w:rsidR="00713F7D" w:rsidRDefault="00E41B06" w:rsidP="00E41B06">
      <w:pPr>
        <w:pStyle w:val="ListParagraph"/>
        <w:numPr>
          <w:ilvl w:val="0"/>
          <w:numId w:val="3"/>
        </w:numPr>
      </w:pPr>
      <w:r>
        <w:t xml:space="preserve">First Install the Git package where the Razor server will be running. </w:t>
      </w:r>
    </w:p>
    <w:p w14:paraId="31BE4AF0" w14:textId="6A447696" w:rsidR="00F1650A" w:rsidRDefault="00E41B06" w:rsidP="00E06A45">
      <w:pPr>
        <w:pStyle w:val="ListParagraph"/>
        <w:numPr>
          <w:ilvl w:val="1"/>
          <w:numId w:val="3"/>
        </w:numPr>
      </w:pPr>
      <w:r>
        <w:t>Select all the default settings and complete the installation</w:t>
      </w:r>
    </w:p>
    <w:p w14:paraId="5F864BE1" w14:textId="5737945E" w:rsidR="00F1650A" w:rsidRDefault="00F1650A" w:rsidP="00E06A45">
      <w:pPr>
        <w:pStyle w:val="ListParagraph"/>
        <w:numPr>
          <w:ilvl w:val="1"/>
          <w:numId w:val="3"/>
        </w:numPr>
      </w:pPr>
      <w:r>
        <w:t>Note DO NOT change the default installation folder</w:t>
      </w:r>
    </w:p>
    <w:p w14:paraId="384D326D" w14:textId="139D1150" w:rsidR="00522888" w:rsidRDefault="00522888" w:rsidP="00522888">
      <w:pPr>
        <w:pStyle w:val="ListParagraph"/>
        <w:numPr>
          <w:ilvl w:val="0"/>
          <w:numId w:val="3"/>
        </w:numPr>
        <w:spacing w:after="200"/>
      </w:pPr>
      <w:r>
        <w:t xml:space="preserve">Install the </w:t>
      </w:r>
      <w:r w:rsidR="00A0743E">
        <w:t>MariaDB</w:t>
      </w:r>
      <w:r>
        <w:t xml:space="preserve"> on to the C drive but install the Database on the separate volume by following these </w:t>
      </w:r>
      <w:r w:rsidR="00A0743E">
        <w:t>instructions.</w:t>
      </w:r>
    </w:p>
    <w:p w14:paraId="0494456F" w14:textId="77777777" w:rsidR="00522888" w:rsidRDefault="00522888" w:rsidP="00522888">
      <w:pPr>
        <w:pStyle w:val="ListParagraph"/>
        <w:numPr>
          <w:ilvl w:val="1"/>
          <w:numId w:val="3"/>
        </w:numPr>
        <w:spacing w:after="200"/>
      </w:pPr>
      <w:r>
        <w:t>Create the database directory on the separate volume i.e. G:\MariaDBRazorDatabases\Data</w:t>
      </w:r>
    </w:p>
    <w:p w14:paraId="473871E4" w14:textId="0BADE6FC" w:rsidR="00522888" w:rsidRDefault="00522888" w:rsidP="00522888">
      <w:pPr>
        <w:pStyle w:val="ListParagraph"/>
        <w:numPr>
          <w:ilvl w:val="1"/>
          <w:numId w:val="3"/>
        </w:numPr>
        <w:spacing w:after="200"/>
      </w:pPr>
      <w:r>
        <w:t>Next proceed to install the MariaDB on the C Drive but on the following step:</w:t>
      </w:r>
    </w:p>
    <w:p w14:paraId="2982F883" w14:textId="77777777" w:rsidR="00A0743E" w:rsidRDefault="00A0743E" w:rsidP="00A0743E">
      <w:pPr>
        <w:pStyle w:val="ListParagraph"/>
        <w:spacing w:after="200"/>
        <w:ind w:left="1440"/>
      </w:pPr>
    </w:p>
    <w:p w14:paraId="4CB6E270" w14:textId="29721990" w:rsidR="00F17E59" w:rsidRDefault="00522888" w:rsidP="00F17E59">
      <w:pPr>
        <w:pStyle w:val="ListParagraph"/>
        <w:ind w:left="1440"/>
      </w:pPr>
      <w:r>
        <w:rPr>
          <w:noProof/>
          <w:lang w:val="en-US"/>
        </w:rPr>
        <w:drawing>
          <wp:inline distT="0" distB="0" distL="0" distR="0" wp14:anchorId="194B6196" wp14:editId="7BEB7AC6">
            <wp:extent cx="4714875" cy="3686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14875" cy="3686175"/>
                    </a:xfrm>
                    <a:prstGeom prst="rect">
                      <a:avLst/>
                    </a:prstGeom>
                  </pic:spPr>
                </pic:pic>
              </a:graphicData>
            </a:graphic>
          </wp:inline>
        </w:drawing>
      </w:r>
    </w:p>
    <w:p w14:paraId="1F19D10F" w14:textId="1471F3F6" w:rsidR="00F17E59" w:rsidRDefault="00F17E59" w:rsidP="004B4B76">
      <w:pPr>
        <w:pStyle w:val="ListParagraph"/>
        <w:ind w:left="1440"/>
      </w:pPr>
    </w:p>
    <w:p w14:paraId="3C75F548" w14:textId="55BF8F62" w:rsidR="00F17E59" w:rsidRDefault="00F17E59" w:rsidP="00F17E59">
      <w:pPr>
        <w:numPr>
          <w:ilvl w:val="1"/>
          <w:numId w:val="3"/>
        </w:numPr>
      </w:pPr>
      <w:r>
        <w:lastRenderedPageBreak/>
        <w:t xml:space="preserve">On the default instance properties window, </w:t>
      </w:r>
      <w:r w:rsidR="006F04C3">
        <w:t>enable</w:t>
      </w:r>
      <w:r>
        <w:t xml:space="preserve"> access…, and Use UTF8 as the character set.  Also, </w:t>
      </w:r>
      <w:r>
        <w:rPr>
          <w:shd w:val="clear" w:color="auto" w:fill="FFE599"/>
        </w:rPr>
        <w:t>make sure that you remember the password</w:t>
      </w:r>
      <w:r>
        <w:t xml:space="preserve"> entered</w:t>
      </w:r>
    </w:p>
    <w:p w14:paraId="7BEDCF73" w14:textId="77777777" w:rsidR="00522888" w:rsidRDefault="00522888" w:rsidP="00522888">
      <w:pPr>
        <w:numPr>
          <w:ilvl w:val="1"/>
          <w:numId w:val="3"/>
        </w:numPr>
      </w:pPr>
      <w:r>
        <w:t>Use the browse button to point to the new data directory</w:t>
      </w:r>
    </w:p>
    <w:p w14:paraId="605BB920" w14:textId="6D3C7964" w:rsidR="00522888" w:rsidRDefault="00522888" w:rsidP="00522888">
      <w:pPr>
        <w:numPr>
          <w:ilvl w:val="1"/>
          <w:numId w:val="3"/>
        </w:numPr>
      </w:pPr>
      <w:r>
        <w:t>Since this is where most of the growth is using a separate volume makes some sense.</w:t>
      </w:r>
    </w:p>
    <w:p w14:paraId="144F93EA" w14:textId="12EFBE58" w:rsidR="00522888" w:rsidRDefault="00F17E59" w:rsidP="00F17E59">
      <w:pPr>
        <w:numPr>
          <w:ilvl w:val="1"/>
          <w:numId w:val="3"/>
        </w:numPr>
      </w:pPr>
      <w:r>
        <w:t>Click Next</w:t>
      </w:r>
    </w:p>
    <w:p w14:paraId="1265E135" w14:textId="77777777" w:rsidR="00522888" w:rsidRDefault="00522888">
      <w:r>
        <w:br w:type="page"/>
      </w:r>
    </w:p>
    <w:p w14:paraId="4CBD3D91" w14:textId="77777777" w:rsidR="00F17E59" w:rsidRDefault="00F17E59" w:rsidP="00522888">
      <w:pPr>
        <w:ind w:left="1440"/>
      </w:pPr>
    </w:p>
    <w:p w14:paraId="4BEA39CB" w14:textId="77777777" w:rsidR="00F17E59" w:rsidRDefault="00F17E59" w:rsidP="00F17E59">
      <w:pPr>
        <w:numPr>
          <w:ilvl w:val="1"/>
          <w:numId w:val="3"/>
        </w:numPr>
      </w:pPr>
      <w:r>
        <w:t>On the second default Instance Properties page make sure it looks exactly like below</w:t>
      </w:r>
    </w:p>
    <w:p w14:paraId="73B80D04" w14:textId="77777777" w:rsidR="00F17E59" w:rsidRDefault="00F17E59" w:rsidP="00F17E59">
      <w:pPr>
        <w:pStyle w:val="ListParagraph"/>
        <w:ind w:left="1440"/>
      </w:pPr>
    </w:p>
    <w:p w14:paraId="76D83E59" w14:textId="77777777" w:rsidR="00F17E59" w:rsidRDefault="00F17E59" w:rsidP="00F17E59">
      <w:pPr>
        <w:pStyle w:val="ListParagraph"/>
        <w:ind w:left="1440"/>
      </w:pPr>
      <w:r>
        <w:rPr>
          <w:noProof/>
          <w:lang w:val="en-US"/>
        </w:rPr>
        <w:drawing>
          <wp:inline distT="114300" distB="114300" distL="114300" distR="114300" wp14:anchorId="39E0CE43" wp14:editId="0055BADC">
            <wp:extent cx="4714875" cy="2838450"/>
            <wp:effectExtent l="0" t="0" r="9525"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714875" cy="2838450"/>
                    </a:xfrm>
                    <a:prstGeom prst="rect">
                      <a:avLst/>
                    </a:prstGeom>
                    <a:ln/>
                  </pic:spPr>
                </pic:pic>
              </a:graphicData>
            </a:graphic>
          </wp:inline>
        </w:drawing>
      </w:r>
    </w:p>
    <w:p w14:paraId="60DCCBC0" w14:textId="77777777" w:rsidR="00F17E59" w:rsidRDefault="00F17E59" w:rsidP="00F17E59">
      <w:pPr>
        <w:pStyle w:val="ListParagraph"/>
        <w:ind w:left="1440"/>
      </w:pPr>
    </w:p>
    <w:p w14:paraId="1181627D" w14:textId="77777777" w:rsidR="00F17E59" w:rsidRDefault="00F17E59" w:rsidP="00F17E59">
      <w:pPr>
        <w:pStyle w:val="ListParagraph"/>
        <w:numPr>
          <w:ilvl w:val="1"/>
          <w:numId w:val="3"/>
        </w:numPr>
      </w:pPr>
      <w:r>
        <w:t>Click Next</w:t>
      </w:r>
    </w:p>
    <w:p w14:paraId="2BAC11CE" w14:textId="26B76486" w:rsidR="00522888" w:rsidRDefault="00F17E59" w:rsidP="00F17E59">
      <w:pPr>
        <w:pStyle w:val="ListParagraph"/>
        <w:numPr>
          <w:ilvl w:val="1"/>
          <w:numId w:val="3"/>
        </w:numPr>
      </w:pPr>
      <w:r>
        <w:t>Click Install</w:t>
      </w:r>
    </w:p>
    <w:p w14:paraId="6498382D" w14:textId="77777777" w:rsidR="00522888" w:rsidRDefault="00522888">
      <w:r>
        <w:br w:type="page"/>
      </w:r>
    </w:p>
    <w:p w14:paraId="08FE816A" w14:textId="77777777" w:rsidR="00F17E59" w:rsidRDefault="00F17E59" w:rsidP="00522888"/>
    <w:p w14:paraId="0333CEC0" w14:textId="77777777" w:rsidR="00F17E59" w:rsidRDefault="00F17E59" w:rsidP="00F17E59">
      <w:pPr>
        <w:ind w:left="720"/>
      </w:pPr>
    </w:p>
    <w:p w14:paraId="758F5717" w14:textId="1D696E7A" w:rsidR="00F17E59" w:rsidRDefault="00F17E59" w:rsidP="007A6856">
      <w:pPr>
        <w:pStyle w:val="ListParagraph"/>
        <w:numPr>
          <w:ilvl w:val="0"/>
          <w:numId w:val="3"/>
        </w:numPr>
      </w:pPr>
      <w:r>
        <w:t>Next install the Razor Administration tool</w:t>
      </w:r>
    </w:p>
    <w:p w14:paraId="170D082B" w14:textId="77777777" w:rsidR="00F17E59" w:rsidRDefault="00F17E59" w:rsidP="00F17E59"/>
    <w:p w14:paraId="69FF18EF" w14:textId="46D2B2DB" w:rsidR="003137D6" w:rsidRDefault="004342D7">
      <w:pPr>
        <w:ind w:left="1440"/>
      </w:pPr>
      <w:r>
        <w:rPr>
          <w:noProof/>
          <w:lang w:val="en-US"/>
        </w:rPr>
        <w:drawing>
          <wp:inline distT="0" distB="0" distL="0" distR="0" wp14:anchorId="73EE2737" wp14:editId="12636A03">
            <wp:extent cx="4486275" cy="3057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86275" cy="3057525"/>
                    </a:xfrm>
                    <a:prstGeom prst="rect">
                      <a:avLst/>
                    </a:prstGeom>
                  </pic:spPr>
                </pic:pic>
              </a:graphicData>
            </a:graphic>
          </wp:inline>
        </w:drawing>
      </w:r>
    </w:p>
    <w:p w14:paraId="1C2453FA" w14:textId="77777777" w:rsidR="00A0743E" w:rsidRDefault="00A0743E">
      <w:pPr>
        <w:ind w:left="1440"/>
      </w:pPr>
    </w:p>
    <w:p w14:paraId="7A6C7551" w14:textId="77777777" w:rsidR="003137D6" w:rsidRDefault="0093064C">
      <w:pPr>
        <w:numPr>
          <w:ilvl w:val="1"/>
          <w:numId w:val="3"/>
        </w:numPr>
      </w:pPr>
      <w:r>
        <w:t>Click on Next</w:t>
      </w:r>
    </w:p>
    <w:p w14:paraId="2DDDA53B" w14:textId="20847E74" w:rsidR="004342D7" w:rsidRDefault="004342D7">
      <w:pPr>
        <w:numPr>
          <w:ilvl w:val="1"/>
          <w:numId w:val="3"/>
        </w:numPr>
      </w:pPr>
      <w:r>
        <w:t>Ac</w:t>
      </w:r>
      <w:r w:rsidR="004B4B76">
        <w:t>c</w:t>
      </w:r>
      <w:r>
        <w:t xml:space="preserve">ept the License </w:t>
      </w:r>
      <w:r w:rsidR="004B4B76">
        <w:t>Agreement and click next</w:t>
      </w:r>
    </w:p>
    <w:p w14:paraId="15F3D8D9" w14:textId="77777777" w:rsidR="00A0743E" w:rsidRDefault="00A0743E" w:rsidP="00A0743E">
      <w:pPr>
        <w:ind w:left="1440"/>
      </w:pPr>
    </w:p>
    <w:p w14:paraId="2B188534" w14:textId="77777777" w:rsidR="004342D7" w:rsidRDefault="004342D7" w:rsidP="004342D7">
      <w:pPr>
        <w:ind w:left="1440"/>
      </w:pPr>
      <w:r>
        <w:rPr>
          <w:noProof/>
          <w:lang w:val="en-US"/>
        </w:rPr>
        <w:drawing>
          <wp:inline distT="0" distB="0" distL="0" distR="0" wp14:anchorId="0AE6AEB7" wp14:editId="4EC949BE">
            <wp:extent cx="4752975" cy="3467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52975" cy="3467100"/>
                    </a:xfrm>
                    <a:prstGeom prst="rect">
                      <a:avLst/>
                    </a:prstGeom>
                  </pic:spPr>
                </pic:pic>
              </a:graphicData>
            </a:graphic>
          </wp:inline>
        </w:drawing>
      </w:r>
    </w:p>
    <w:p w14:paraId="66BADB47" w14:textId="77777777" w:rsidR="004B4B76" w:rsidRDefault="004B4B76" w:rsidP="004342D7">
      <w:pPr>
        <w:ind w:left="1440"/>
      </w:pPr>
    </w:p>
    <w:p w14:paraId="297B2642" w14:textId="77777777" w:rsidR="004B4B76" w:rsidRDefault="004B4B76" w:rsidP="004342D7">
      <w:pPr>
        <w:ind w:left="1440"/>
      </w:pPr>
    </w:p>
    <w:p w14:paraId="7477884B" w14:textId="77777777" w:rsidR="003137D6" w:rsidRDefault="004342D7">
      <w:pPr>
        <w:ind w:left="1440"/>
      </w:pPr>
      <w:r>
        <w:rPr>
          <w:noProof/>
          <w:lang w:val="en-US"/>
        </w:rPr>
        <w:drawing>
          <wp:inline distT="0" distB="0" distL="0" distR="0" wp14:anchorId="1B1EDEC2" wp14:editId="0A547F10">
            <wp:extent cx="4752975" cy="3895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52975" cy="3895725"/>
                    </a:xfrm>
                    <a:prstGeom prst="rect">
                      <a:avLst/>
                    </a:prstGeom>
                  </pic:spPr>
                </pic:pic>
              </a:graphicData>
            </a:graphic>
          </wp:inline>
        </w:drawing>
      </w:r>
    </w:p>
    <w:p w14:paraId="28B488AD" w14:textId="21CEC693" w:rsidR="003137D6" w:rsidRDefault="0093064C" w:rsidP="00713F7D">
      <w:pPr>
        <w:numPr>
          <w:ilvl w:val="1"/>
          <w:numId w:val="3"/>
        </w:numPr>
      </w:pPr>
      <w:r>
        <w:t xml:space="preserve">Leave the Default settings </w:t>
      </w:r>
      <w:r w:rsidR="00F1650A">
        <w:t>DO NOT change the installation Folder</w:t>
      </w:r>
    </w:p>
    <w:p w14:paraId="30EC3030" w14:textId="77777777" w:rsidR="003137D6" w:rsidRDefault="0093064C">
      <w:pPr>
        <w:numPr>
          <w:ilvl w:val="1"/>
          <w:numId w:val="3"/>
        </w:numPr>
      </w:pPr>
      <w:r>
        <w:t>Click Next</w:t>
      </w:r>
    </w:p>
    <w:p w14:paraId="70016505" w14:textId="77777777" w:rsidR="00713F7D" w:rsidRDefault="00713F7D" w:rsidP="00713F7D">
      <w:pPr>
        <w:ind w:left="1440"/>
      </w:pPr>
    </w:p>
    <w:p w14:paraId="008D6AE1" w14:textId="38B65E2F" w:rsidR="003137D6" w:rsidRDefault="004342D7">
      <w:pPr>
        <w:ind w:left="1440"/>
      </w:pPr>
      <w:r>
        <w:rPr>
          <w:noProof/>
          <w:lang w:val="en-US"/>
        </w:rPr>
        <w:lastRenderedPageBreak/>
        <w:drawing>
          <wp:inline distT="0" distB="0" distL="0" distR="0" wp14:anchorId="669B4055" wp14:editId="6CFFED92">
            <wp:extent cx="4752975" cy="3895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52975" cy="3895725"/>
                    </a:xfrm>
                    <a:prstGeom prst="rect">
                      <a:avLst/>
                    </a:prstGeom>
                  </pic:spPr>
                </pic:pic>
              </a:graphicData>
            </a:graphic>
          </wp:inline>
        </w:drawing>
      </w:r>
    </w:p>
    <w:p w14:paraId="47480C09" w14:textId="77777777" w:rsidR="00A0743E" w:rsidRDefault="00A0743E">
      <w:pPr>
        <w:ind w:left="1440"/>
      </w:pPr>
    </w:p>
    <w:p w14:paraId="4C49E92B" w14:textId="77777777" w:rsidR="003137D6" w:rsidRDefault="0093064C">
      <w:pPr>
        <w:numPr>
          <w:ilvl w:val="1"/>
          <w:numId w:val="3"/>
        </w:numPr>
      </w:pPr>
      <w:r>
        <w:t xml:space="preserve">Since the database is local, leave these settings as they are. </w:t>
      </w:r>
      <w:r w:rsidR="00713F7D">
        <w:t>If they are not change them to the Database server and port number as needed</w:t>
      </w:r>
    </w:p>
    <w:p w14:paraId="4A82EFA3" w14:textId="77777777" w:rsidR="003137D6" w:rsidRDefault="0093064C">
      <w:pPr>
        <w:numPr>
          <w:ilvl w:val="1"/>
          <w:numId w:val="3"/>
        </w:numPr>
      </w:pPr>
      <w:r>
        <w:t>Click Next</w:t>
      </w:r>
    </w:p>
    <w:p w14:paraId="1C301D6E" w14:textId="77777777" w:rsidR="003137D6" w:rsidRDefault="003137D6">
      <w:pPr>
        <w:ind w:left="1440"/>
      </w:pPr>
    </w:p>
    <w:p w14:paraId="7CE5B6EF" w14:textId="77777777" w:rsidR="003137D6" w:rsidRDefault="0093064C">
      <w:pPr>
        <w:numPr>
          <w:ilvl w:val="1"/>
          <w:numId w:val="3"/>
        </w:numPr>
      </w:pPr>
      <w:r>
        <w:t>The Razor Administration tool is now ready to install - Click Next</w:t>
      </w:r>
    </w:p>
    <w:p w14:paraId="13A7F4F3" w14:textId="77777777" w:rsidR="003137D6" w:rsidRDefault="003137D6">
      <w:pPr>
        <w:ind w:left="1440"/>
      </w:pPr>
    </w:p>
    <w:p w14:paraId="2D6CC726" w14:textId="77777777" w:rsidR="003137D6" w:rsidRDefault="003137D6">
      <w:pPr>
        <w:ind w:left="1440"/>
      </w:pPr>
    </w:p>
    <w:p w14:paraId="4120D179" w14:textId="77777777" w:rsidR="003137D6" w:rsidRDefault="003137D6">
      <w:pPr>
        <w:ind w:left="1440"/>
      </w:pPr>
    </w:p>
    <w:p w14:paraId="2310F28A" w14:textId="77777777" w:rsidR="003137D6" w:rsidRDefault="004342D7">
      <w:pPr>
        <w:ind w:left="1440"/>
      </w:pPr>
      <w:r>
        <w:rPr>
          <w:noProof/>
          <w:lang w:val="en-US"/>
        </w:rPr>
        <w:lastRenderedPageBreak/>
        <w:drawing>
          <wp:inline distT="0" distB="0" distL="0" distR="0" wp14:anchorId="3149DB13" wp14:editId="79662411">
            <wp:extent cx="4752975" cy="3895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52975" cy="3895725"/>
                    </a:xfrm>
                    <a:prstGeom prst="rect">
                      <a:avLst/>
                    </a:prstGeom>
                  </pic:spPr>
                </pic:pic>
              </a:graphicData>
            </a:graphic>
          </wp:inline>
        </w:drawing>
      </w:r>
    </w:p>
    <w:p w14:paraId="5C355AF8" w14:textId="77777777" w:rsidR="003137D6" w:rsidRDefault="0093064C">
      <w:pPr>
        <w:numPr>
          <w:ilvl w:val="1"/>
          <w:numId w:val="3"/>
        </w:numPr>
      </w:pPr>
      <w:r>
        <w:t>Click Close to complete the installation</w:t>
      </w:r>
    </w:p>
    <w:p w14:paraId="05EFB6D6" w14:textId="77777777" w:rsidR="004342D7" w:rsidRDefault="004342D7" w:rsidP="004342D7">
      <w:pPr>
        <w:ind w:left="1440"/>
      </w:pPr>
      <w:r>
        <w:rPr>
          <w:noProof/>
          <w:lang w:val="en-US"/>
        </w:rPr>
        <w:drawing>
          <wp:inline distT="0" distB="0" distL="0" distR="0" wp14:anchorId="5E829AE8" wp14:editId="537DA480">
            <wp:extent cx="4752975" cy="3895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52975" cy="3895725"/>
                    </a:xfrm>
                    <a:prstGeom prst="rect">
                      <a:avLst/>
                    </a:prstGeom>
                  </pic:spPr>
                </pic:pic>
              </a:graphicData>
            </a:graphic>
          </wp:inline>
        </w:drawing>
      </w:r>
    </w:p>
    <w:p w14:paraId="5845E1F1" w14:textId="77777777" w:rsidR="003137D6" w:rsidRDefault="003137D6">
      <w:pPr>
        <w:ind w:left="1440"/>
      </w:pPr>
    </w:p>
    <w:p w14:paraId="0BF9CF38" w14:textId="77777777" w:rsidR="003137D6" w:rsidRDefault="0093064C">
      <w:pPr>
        <w:numPr>
          <w:ilvl w:val="0"/>
          <w:numId w:val="3"/>
        </w:numPr>
      </w:pPr>
      <w:r>
        <w:lastRenderedPageBreak/>
        <w:t>There should be an Icon on your desktop that looks like:</w:t>
      </w:r>
    </w:p>
    <w:p w14:paraId="098F43B4" w14:textId="77777777" w:rsidR="003137D6" w:rsidRDefault="0093064C">
      <w:pPr>
        <w:ind w:left="720"/>
      </w:pPr>
      <w:r>
        <w:rPr>
          <w:noProof/>
          <w:lang w:val="en-US"/>
        </w:rPr>
        <w:drawing>
          <wp:inline distT="114300" distB="114300" distL="114300" distR="114300" wp14:anchorId="161CA3C3" wp14:editId="63C31A79">
            <wp:extent cx="1400175" cy="14097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1400175" cy="1409700"/>
                    </a:xfrm>
                    <a:prstGeom prst="rect">
                      <a:avLst/>
                    </a:prstGeom>
                    <a:ln/>
                  </pic:spPr>
                </pic:pic>
              </a:graphicData>
            </a:graphic>
          </wp:inline>
        </w:drawing>
      </w:r>
    </w:p>
    <w:p w14:paraId="5825183F" w14:textId="77777777" w:rsidR="003137D6" w:rsidRDefault="0093064C">
      <w:pPr>
        <w:numPr>
          <w:ilvl w:val="0"/>
          <w:numId w:val="3"/>
        </w:numPr>
      </w:pPr>
      <w:r>
        <w:t>Double Click on the Icon to begin the final phase of the installation</w:t>
      </w:r>
    </w:p>
    <w:p w14:paraId="22200A25" w14:textId="77777777" w:rsidR="003137D6" w:rsidRDefault="0093064C">
      <w:r>
        <w:br w:type="page"/>
      </w:r>
    </w:p>
    <w:p w14:paraId="4231FE70" w14:textId="77777777" w:rsidR="003137D6" w:rsidRDefault="003137D6"/>
    <w:p w14:paraId="12FAF617" w14:textId="77777777" w:rsidR="003137D6" w:rsidRDefault="007A6856">
      <w:pPr>
        <w:pStyle w:val="Heading1"/>
      </w:pPr>
      <w:bookmarkStart w:id="3" w:name="_hf5kx8bwlv5" w:colFirst="0" w:colLast="0"/>
      <w:bookmarkEnd w:id="3"/>
      <w:r>
        <w:t>Razor Agile</w:t>
      </w:r>
      <w:r w:rsidR="0093064C">
        <w:t xml:space="preserve"> Administration Tool Final Configuration</w:t>
      </w:r>
    </w:p>
    <w:p w14:paraId="40BF9D4F" w14:textId="77777777" w:rsidR="003137D6" w:rsidRDefault="0093064C">
      <w:pPr>
        <w:numPr>
          <w:ilvl w:val="0"/>
          <w:numId w:val="1"/>
        </w:numPr>
      </w:pPr>
      <w:r>
        <w:t xml:space="preserve">When the Icon is clicked for the first time there are some final configuration items to complete. </w:t>
      </w:r>
    </w:p>
    <w:p w14:paraId="1202A815" w14:textId="77777777" w:rsidR="007102BE" w:rsidRDefault="007102BE" w:rsidP="007102BE">
      <w:pPr>
        <w:ind w:left="720"/>
      </w:pPr>
    </w:p>
    <w:p w14:paraId="0AF6F2F1" w14:textId="77777777" w:rsidR="003137D6" w:rsidRDefault="0093064C">
      <w:r>
        <w:tab/>
      </w:r>
      <w:r>
        <w:tab/>
      </w:r>
      <w:r>
        <w:rPr>
          <w:noProof/>
          <w:lang w:val="en-US"/>
        </w:rPr>
        <w:drawing>
          <wp:inline distT="114300" distB="114300" distL="114300" distR="114300" wp14:anchorId="4EDB7B5C" wp14:editId="5518455F">
            <wp:extent cx="3876675" cy="1762125"/>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3876675" cy="1762125"/>
                    </a:xfrm>
                    <a:prstGeom prst="rect">
                      <a:avLst/>
                    </a:prstGeom>
                    <a:ln/>
                  </pic:spPr>
                </pic:pic>
              </a:graphicData>
            </a:graphic>
          </wp:inline>
        </w:drawing>
      </w:r>
    </w:p>
    <w:p w14:paraId="3ED2BBB4" w14:textId="77777777" w:rsidR="007102BE" w:rsidRDefault="007102BE"/>
    <w:p w14:paraId="3577AC0D" w14:textId="77777777" w:rsidR="003137D6" w:rsidRDefault="0093064C">
      <w:pPr>
        <w:numPr>
          <w:ilvl w:val="0"/>
          <w:numId w:val="1"/>
        </w:numPr>
      </w:pPr>
      <w:r>
        <w:t>This first configuration is to install the user that communicates between the Admin tool, server and</w:t>
      </w:r>
      <w:r w:rsidR="00670503">
        <w:t xml:space="preserve"> client. Without it, Razor6 can</w:t>
      </w:r>
      <w:r>
        <w:t xml:space="preserve">not function. You must have the database root password </w:t>
      </w:r>
      <w:r w:rsidR="00670503">
        <w:t>to install this user (See step b</w:t>
      </w:r>
      <w:r>
        <w:t xml:space="preserve"> above). If you click on No, the program will exit</w:t>
      </w:r>
    </w:p>
    <w:p w14:paraId="4B104963" w14:textId="77777777" w:rsidR="005F4022" w:rsidRDefault="005F4022" w:rsidP="005F4022">
      <w:pPr>
        <w:ind w:left="720"/>
      </w:pPr>
    </w:p>
    <w:p w14:paraId="4ADC2C90" w14:textId="77777777" w:rsidR="003137D6" w:rsidRDefault="0093064C">
      <w:pPr>
        <w:numPr>
          <w:ilvl w:val="0"/>
          <w:numId w:val="1"/>
        </w:numPr>
      </w:pPr>
      <w:r>
        <w:t>Click Yes</w:t>
      </w:r>
    </w:p>
    <w:p w14:paraId="7BA662BB" w14:textId="77777777" w:rsidR="007102BE" w:rsidRDefault="007102BE" w:rsidP="007102BE">
      <w:pPr>
        <w:ind w:left="720"/>
      </w:pPr>
    </w:p>
    <w:p w14:paraId="392698A5" w14:textId="77777777" w:rsidR="003137D6" w:rsidRDefault="0093064C">
      <w:pPr>
        <w:ind w:left="720"/>
      </w:pPr>
      <w:r>
        <w:rPr>
          <w:noProof/>
          <w:lang w:val="en-US"/>
        </w:rPr>
        <w:drawing>
          <wp:inline distT="114300" distB="114300" distL="114300" distR="114300" wp14:anchorId="1F2A3C42" wp14:editId="32567549">
            <wp:extent cx="3486150" cy="145732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3486150" cy="1457325"/>
                    </a:xfrm>
                    <a:prstGeom prst="rect">
                      <a:avLst/>
                    </a:prstGeom>
                    <a:ln/>
                  </pic:spPr>
                </pic:pic>
              </a:graphicData>
            </a:graphic>
          </wp:inline>
        </w:drawing>
      </w:r>
    </w:p>
    <w:p w14:paraId="18BABD66" w14:textId="77777777" w:rsidR="003137D6" w:rsidRDefault="0093064C">
      <w:pPr>
        <w:numPr>
          <w:ilvl w:val="0"/>
          <w:numId w:val="1"/>
        </w:numPr>
      </w:pPr>
      <w:r>
        <w:t xml:space="preserve">Enter the root password for MariaDB from step v above. </w:t>
      </w:r>
    </w:p>
    <w:p w14:paraId="4F00A228" w14:textId="77777777" w:rsidR="003137D6" w:rsidRDefault="0093064C">
      <w:pPr>
        <w:numPr>
          <w:ilvl w:val="0"/>
          <w:numId w:val="1"/>
        </w:numPr>
      </w:pPr>
      <w:r>
        <w:t>Click on Done</w:t>
      </w:r>
    </w:p>
    <w:p w14:paraId="6659C9E5" w14:textId="77777777" w:rsidR="003137D6" w:rsidRDefault="00B87C68">
      <w:pPr>
        <w:ind w:left="720"/>
      </w:pPr>
      <w:r>
        <w:rPr>
          <w:noProof/>
          <w:lang w:val="en-US"/>
        </w:rPr>
        <w:lastRenderedPageBreak/>
        <w:drawing>
          <wp:inline distT="0" distB="0" distL="0" distR="0" wp14:anchorId="39DE4C09" wp14:editId="2017B8EF">
            <wp:extent cx="5800725" cy="3276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00725" cy="3276600"/>
                    </a:xfrm>
                    <a:prstGeom prst="rect">
                      <a:avLst/>
                    </a:prstGeom>
                  </pic:spPr>
                </pic:pic>
              </a:graphicData>
            </a:graphic>
          </wp:inline>
        </w:drawing>
      </w:r>
    </w:p>
    <w:p w14:paraId="1DA34F94" w14:textId="77777777" w:rsidR="003137D6" w:rsidRDefault="003137D6">
      <w:pPr>
        <w:ind w:left="720"/>
      </w:pPr>
    </w:p>
    <w:p w14:paraId="1D309E22" w14:textId="6AC2B21B" w:rsidR="003137D6" w:rsidRDefault="00B87C68">
      <w:pPr>
        <w:numPr>
          <w:ilvl w:val="0"/>
          <w:numId w:val="1"/>
        </w:numPr>
      </w:pPr>
      <w:r>
        <w:t xml:space="preserve">At this </w:t>
      </w:r>
      <w:r w:rsidR="006F04C3">
        <w:t>time,</w:t>
      </w:r>
      <w:r>
        <w:t xml:space="preserve"> you will need to request either a Permanent License if you have </w:t>
      </w:r>
      <w:r w:rsidR="005F4022">
        <w:t>purchased</w:t>
      </w:r>
      <w:r>
        <w:t xml:space="preserve"> one or the Starter License. The Starter license is for 30 days for 15 users and is free.</w:t>
      </w:r>
    </w:p>
    <w:p w14:paraId="6D2F4F1F" w14:textId="561BD33C" w:rsidR="00B87C68" w:rsidRDefault="004342D7">
      <w:pPr>
        <w:numPr>
          <w:ilvl w:val="0"/>
          <w:numId w:val="1"/>
        </w:numPr>
      </w:pPr>
      <w:r>
        <w:t>Fill out the for</w:t>
      </w:r>
      <w:r w:rsidR="00B87C68">
        <w:t xml:space="preserve">m as </w:t>
      </w:r>
      <w:r w:rsidR="00A0743E">
        <w:t>required.</w:t>
      </w:r>
    </w:p>
    <w:p w14:paraId="2A2A14F6" w14:textId="77777777" w:rsidR="00A0743E" w:rsidRDefault="00A0743E" w:rsidP="00A0743E">
      <w:pPr>
        <w:ind w:left="720"/>
      </w:pPr>
    </w:p>
    <w:p w14:paraId="4AFB511F" w14:textId="77777777" w:rsidR="00B87C68" w:rsidRDefault="009859B0" w:rsidP="00B87C68">
      <w:pPr>
        <w:ind w:left="720"/>
      </w:pPr>
      <w:r>
        <w:rPr>
          <w:noProof/>
          <w:lang w:val="en-US"/>
        </w:rPr>
        <w:drawing>
          <wp:inline distT="0" distB="0" distL="0" distR="0" wp14:anchorId="491E5D20" wp14:editId="2CE76639">
            <wp:extent cx="4067175" cy="3667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67175" cy="3667125"/>
                    </a:xfrm>
                    <a:prstGeom prst="rect">
                      <a:avLst/>
                    </a:prstGeom>
                  </pic:spPr>
                </pic:pic>
              </a:graphicData>
            </a:graphic>
          </wp:inline>
        </w:drawing>
      </w:r>
    </w:p>
    <w:p w14:paraId="2663EBA7" w14:textId="77777777" w:rsidR="00B87C68" w:rsidRDefault="00B87C68" w:rsidP="00B87C68">
      <w:pPr>
        <w:ind w:left="720"/>
      </w:pPr>
    </w:p>
    <w:p w14:paraId="625433E4" w14:textId="04837B7E" w:rsidR="009859B0" w:rsidRDefault="009859B0" w:rsidP="009859B0">
      <w:pPr>
        <w:pStyle w:val="ListParagraph"/>
        <w:numPr>
          <w:ilvl w:val="0"/>
          <w:numId w:val="1"/>
        </w:numPr>
      </w:pPr>
      <w:r>
        <w:lastRenderedPageBreak/>
        <w:t xml:space="preserve">If this server has an email client installed, select direct email. It will bring up the email client and have everything filled out. </w:t>
      </w:r>
    </w:p>
    <w:p w14:paraId="43254A52" w14:textId="77777777" w:rsidR="00A0743E" w:rsidRDefault="00A0743E" w:rsidP="00A0743E">
      <w:pPr>
        <w:pStyle w:val="ListParagraph"/>
      </w:pPr>
    </w:p>
    <w:p w14:paraId="5357A3F1" w14:textId="77777777" w:rsidR="00B87C68" w:rsidRDefault="00FA4E19" w:rsidP="00B87C68">
      <w:pPr>
        <w:ind w:left="720"/>
      </w:pPr>
      <w:r>
        <w:rPr>
          <w:noProof/>
          <w:lang w:val="en-US"/>
        </w:rPr>
        <w:pict w14:anchorId="44496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341.25pt">
            <v:imagedata r:id="rId32" o:title="Untitled"/>
          </v:shape>
        </w:pict>
      </w:r>
    </w:p>
    <w:p w14:paraId="643946E4" w14:textId="77777777" w:rsidR="00B87C68" w:rsidRDefault="00B87C68" w:rsidP="00B87C68">
      <w:pPr>
        <w:ind w:left="720"/>
      </w:pPr>
    </w:p>
    <w:p w14:paraId="046179B7" w14:textId="77777777" w:rsidR="00B87C68" w:rsidRDefault="009859B0" w:rsidP="00B87C68">
      <w:pPr>
        <w:ind w:left="720"/>
      </w:pPr>
      <w:r>
        <w:t>Otherwise select save to file and send the information to:</w:t>
      </w:r>
    </w:p>
    <w:p w14:paraId="2A870FA3" w14:textId="77777777" w:rsidR="00B87C68" w:rsidRDefault="00B87C68" w:rsidP="00B87C68">
      <w:pPr>
        <w:ind w:left="720"/>
      </w:pPr>
      <w:r>
        <w:tab/>
      </w:r>
      <w:hyperlink r:id="rId33" w:history="1">
        <w:r w:rsidR="00B42909" w:rsidRPr="000C69C8">
          <w:rPr>
            <w:rStyle w:val="Hyperlink"/>
          </w:rPr>
          <w:t>Razor_support@visiblesystemscorp.com</w:t>
        </w:r>
      </w:hyperlink>
    </w:p>
    <w:p w14:paraId="1A6FB5DC" w14:textId="77777777" w:rsidR="00B87C68" w:rsidRDefault="00B87C68" w:rsidP="00B87C68">
      <w:pPr>
        <w:ind w:left="720"/>
      </w:pPr>
    </w:p>
    <w:p w14:paraId="4AA08400" w14:textId="77777777" w:rsidR="00B87C68" w:rsidRDefault="00B87C68" w:rsidP="00B87C68">
      <w:pPr>
        <w:pStyle w:val="ListParagraph"/>
        <w:numPr>
          <w:ilvl w:val="0"/>
          <w:numId w:val="1"/>
        </w:numPr>
      </w:pPr>
      <w:r>
        <w:t>Click on close and the next window will appear. Select yes</w:t>
      </w:r>
    </w:p>
    <w:p w14:paraId="0AF4CDFE" w14:textId="77777777" w:rsidR="00B87C68" w:rsidRDefault="00B87C68" w:rsidP="00B87C68">
      <w:pPr>
        <w:ind w:left="720"/>
      </w:pPr>
    </w:p>
    <w:p w14:paraId="6C8F4284" w14:textId="77777777" w:rsidR="003137D6" w:rsidRDefault="0093064C">
      <w:pPr>
        <w:ind w:left="720"/>
      </w:pPr>
      <w:r>
        <w:rPr>
          <w:noProof/>
          <w:lang w:val="en-US"/>
        </w:rPr>
        <w:drawing>
          <wp:inline distT="114300" distB="114300" distL="114300" distR="114300" wp14:anchorId="4F9FA355" wp14:editId="3A49E59F">
            <wp:extent cx="3895725" cy="16383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3895725" cy="1638300"/>
                    </a:xfrm>
                    <a:prstGeom prst="rect">
                      <a:avLst/>
                    </a:prstGeom>
                    <a:ln/>
                  </pic:spPr>
                </pic:pic>
              </a:graphicData>
            </a:graphic>
          </wp:inline>
        </w:drawing>
      </w:r>
    </w:p>
    <w:p w14:paraId="4EF7B977" w14:textId="77777777" w:rsidR="003137D6" w:rsidRDefault="003137D6">
      <w:pPr>
        <w:ind w:left="720"/>
      </w:pPr>
    </w:p>
    <w:p w14:paraId="1092D948" w14:textId="77777777" w:rsidR="003137D6" w:rsidRDefault="0093064C">
      <w:pPr>
        <w:numPr>
          <w:ilvl w:val="0"/>
          <w:numId w:val="1"/>
        </w:numPr>
      </w:pPr>
      <w:r>
        <w:t>The next screen is asking for a Razor Administration tool administrator. This account is only used for the Administration Tool. Click on Yes.</w:t>
      </w:r>
    </w:p>
    <w:p w14:paraId="6CA66AD5" w14:textId="77777777" w:rsidR="003137D6" w:rsidRDefault="003137D6">
      <w:pPr>
        <w:ind w:left="720"/>
        <w:rPr>
          <w:noProof/>
          <w:lang w:val="en-US"/>
        </w:rPr>
      </w:pPr>
    </w:p>
    <w:p w14:paraId="475D58C0" w14:textId="77777777" w:rsidR="00DA098D" w:rsidRDefault="00DA098D">
      <w:pPr>
        <w:ind w:left="720"/>
      </w:pPr>
      <w:r>
        <w:rPr>
          <w:noProof/>
          <w:lang w:val="en-US"/>
        </w:rPr>
        <w:drawing>
          <wp:inline distT="0" distB="0" distL="0" distR="0" wp14:anchorId="3FFAD443" wp14:editId="14ADDD78">
            <wp:extent cx="4324350" cy="3867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24350" cy="3867150"/>
                    </a:xfrm>
                    <a:prstGeom prst="rect">
                      <a:avLst/>
                    </a:prstGeom>
                  </pic:spPr>
                </pic:pic>
              </a:graphicData>
            </a:graphic>
          </wp:inline>
        </w:drawing>
      </w:r>
    </w:p>
    <w:p w14:paraId="6322A2D4" w14:textId="77777777" w:rsidR="003137D6" w:rsidRDefault="003137D6">
      <w:pPr>
        <w:ind w:left="720"/>
      </w:pPr>
    </w:p>
    <w:p w14:paraId="42CD7A21" w14:textId="77777777" w:rsidR="003137D6" w:rsidRDefault="0093064C">
      <w:pPr>
        <w:numPr>
          <w:ilvl w:val="0"/>
          <w:numId w:val="1"/>
        </w:numPr>
      </w:pPr>
      <w:r>
        <w:t xml:space="preserve">The suggested user is presented, but you can change the user if desired. The login and passwords have restrictions such as login length and password strength. Once the login and passwords are set, click Done.  </w:t>
      </w:r>
    </w:p>
    <w:p w14:paraId="5FD31908" w14:textId="77777777" w:rsidR="003137D6" w:rsidRDefault="003137D6">
      <w:pPr>
        <w:ind w:left="720"/>
      </w:pPr>
    </w:p>
    <w:p w14:paraId="407427F7" w14:textId="77777777" w:rsidR="003137D6" w:rsidRDefault="0093064C">
      <w:pPr>
        <w:ind w:left="720"/>
      </w:pPr>
      <w:r>
        <w:t>You must provide this login and password to the Razor Administration Tool each time you use the tool.</w:t>
      </w:r>
    </w:p>
    <w:p w14:paraId="432E0353" w14:textId="77777777" w:rsidR="003137D6" w:rsidRDefault="003137D6"/>
    <w:p w14:paraId="574263C3" w14:textId="77777777" w:rsidR="003137D6" w:rsidRDefault="0093064C">
      <w:pPr>
        <w:pStyle w:val="Heading1"/>
      </w:pPr>
      <w:bookmarkStart w:id="4" w:name="_g1qyjk1ea0el" w:colFirst="0" w:colLast="0"/>
      <w:bookmarkEnd w:id="4"/>
      <w:r>
        <w:lastRenderedPageBreak/>
        <w:t>Welcome to the Razor 6 Administration Tool</w:t>
      </w:r>
    </w:p>
    <w:p w14:paraId="28FA1D29" w14:textId="77777777" w:rsidR="003137D6" w:rsidRDefault="005F46A5">
      <w:r>
        <w:rPr>
          <w:noProof/>
          <w:lang w:val="en-US"/>
        </w:rPr>
        <w:drawing>
          <wp:inline distT="0" distB="0" distL="0" distR="0" wp14:anchorId="6D15F0E0" wp14:editId="7DC6A89F">
            <wp:extent cx="4953000" cy="75533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53000" cy="7553325"/>
                    </a:xfrm>
                    <a:prstGeom prst="rect">
                      <a:avLst/>
                    </a:prstGeom>
                  </pic:spPr>
                </pic:pic>
              </a:graphicData>
            </a:graphic>
          </wp:inline>
        </w:drawing>
      </w:r>
    </w:p>
    <w:p w14:paraId="1E3D8843" w14:textId="77777777" w:rsidR="003137D6" w:rsidRDefault="003137D6"/>
    <w:p w14:paraId="39A12810" w14:textId="77777777" w:rsidR="003137D6" w:rsidRDefault="003137D6">
      <w:pPr>
        <w:ind w:left="720" w:firstLine="720"/>
      </w:pPr>
    </w:p>
    <w:p w14:paraId="768AD0B7" w14:textId="5B483C8A" w:rsidR="003137D6" w:rsidRDefault="00DA098D">
      <w:r>
        <w:t xml:space="preserve">Notice that most of the configuration options are greyed out with the exception of Add Razor licensing and the tool itself is labeled as Unlicensed. Once you receive the return email from Razor support it will include the details of the license issued. There will be four keys that must be installed in order to activate your license tier. </w:t>
      </w:r>
      <w:r w:rsidR="006F04C3">
        <w:t>So,</w:t>
      </w:r>
      <w:r>
        <w:t xml:space="preserve"> let’s begin</w:t>
      </w:r>
    </w:p>
    <w:p w14:paraId="4675F3B1" w14:textId="77777777" w:rsidR="00DA098D" w:rsidRDefault="00DA098D"/>
    <w:p w14:paraId="3612A6D7" w14:textId="77777777" w:rsidR="00DA098D" w:rsidRDefault="00DA098D" w:rsidP="00DA098D">
      <w:pPr>
        <w:pStyle w:val="ListParagraph"/>
        <w:numPr>
          <w:ilvl w:val="0"/>
          <w:numId w:val="20"/>
        </w:numPr>
      </w:pPr>
      <w:r>
        <w:t>Click on Add Razor License and the log in window will pop up. Or you can click on “Click here to log in”</w:t>
      </w:r>
    </w:p>
    <w:p w14:paraId="04976245" w14:textId="77777777" w:rsidR="00DA098D" w:rsidRDefault="00DA098D" w:rsidP="00DA098D">
      <w:pPr>
        <w:pStyle w:val="ListParagraph"/>
      </w:pPr>
    </w:p>
    <w:p w14:paraId="3EA1B494" w14:textId="77777777" w:rsidR="00DA098D" w:rsidRDefault="00DA098D" w:rsidP="00DA098D">
      <w:pPr>
        <w:pStyle w:val="ListParagraph"/>
      </w:pPr>
      <w:r>
        <w:rPr>
          <w:noProof/>
          <w:lang w:val="en-US"/>
        </w:rPr>
        <w:drawing>
          <wp:inline distT="0" distB="0" distL="0" distR="0" wp14:anchorId="493FE7A7" wp14:editId="33A6D04E">
            <wp:extent cx="2324100" cy="1905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24100" cy="1905000"/>
                    </a:xfrm>
                    <a:prstGeom prst="rect">
                      <a:avLst/>
                    </a:prstGeom>
                  </pic:spPr>
                </pic:pic>
              </a:graphicData>
            </a:graphic>
          </wp:inline>
        </w:drawing>
      </w:r>
    </w:p>
    <w:p w14:paraId="5C995E7E" w14:textId="77777777" w:rsidR="00DA098D" w:rsidRDefault="00DA098D" w:rsidP="00DA098D">
      <w:pPr>
        <w:pStyle w:val="ListParagraph"/>
      </w:pPr>
    </w:p>
    <w:p w14:paraId="02CAE19E" w14:textId="77777777" w:rsidR="00DA098D" w:rsidRDefault="00DA098D" w:rsidP="00DA098D">
      <w:pPr>
        <w:pStyle w:val="ListParagraph"/>
        <w:numPr>
          <w:ilvl w:val="0"/>
          <w:numId w:val="20"/>
        </w:numPr>
      </w:pPr>
      <w:r>
        <w:t xml:space="preserve">The Licensing window will pop up. Ensure that the </w:t>
      </w:r>
      <w:proofErr w:type="spellStart"/>
      <w:r>
        <w:t>HostID</w:t>
      </w:r>
      <w:proofErr w:type="spellEnd"/>
      <w:r w:rsidR="00121F33">
        <w:t xml:space="preserve"> and Hostname</w:t>
      </w:r>
      <w:r>
        <w:t xml:space="preserve"> matches the one in the email sent to you with the license keys.</w:t>
      </w:r>
    </w:p>
    <w:p w14:paraId="3C3E15B5" w14:textId="77777777" w:rsidR="00121F33" w:rsidRDefault="00121F33" w:rsidP="00121F33">
      <w:pPr>
        <w:pStyle w:val="ListParagraph"/>
      </w:pPr>
    </w:p>
    <w:p w14:paraId="34D39A26" w14:textId="77777777" w:rsidR="00121F33" w:rsidRDefault="00121F33" w:rsidP="00121F33">
      <w:pPr>
        <w:pStyle w:val="ListParagraph"/>
      </w:pPr>
      <w:r>
        <w:rPr>
          <w:noProof/>
          <w:lang w:val="en-US"/>
        </w:rPr>
        <w:drawing>
          <wp:inline distT="0" distB="0" distL="0" distR="0" wp14:anchorId="219203A0" wp14:editId="79A1C8F2">
            <wp:extent cx="2686050" cy="2705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86050" cy="2705100"/>
                    </a:xfrm>
                    <a:prstGeom prst="rect">
                      <a:avLst/>
                    </a:prstGeom>
                  </pic:spPr>
                </pic:pic>
              </a:graphicData>
            </a:graphic>
          </wp:inline>
        </w:drawing>
      </w:r>
    </w:p>
    <w:p w14:paraId="34CD62AC" w14:textId="77777777" w:rsidR="00121F33" w:rsidRDefault="00121F33" w:rsidP="00121F33">
      <w:pPr>
        <w:pStyle w:val="ListParagraph"/>
      </w:pPr>
    </w:p>
    <w:p w14:paraId="464F232C" w14:textId="77777777" w:rsidR="00DA098D" w:rsidRDefault="00DA098D" w:rsidP="00DA098D">
      <w:pPr>
        <w:pStyle w:val="ListParagraph"/>
        <w:numPr>
          <w:ilvl w:val="0"/>
          <w:numId w:val="20"/>
        </w:numPr>
      </w:pPr>
      <w:r>
        <w:t>Next simply copy and paste the keys into each key slot and click on Add new</w:t>
      </w:r>
    </w:p>
    <w:p w14:paraId="65051BC9" w14:textId="77777777" w:rsidR="00121F33" w:rsidRDefault="00121F33" w:rsidP="00121F33">
      <w:pPr>
        <w:pStyle w:val="ListParagraph"/>
      </w:pPr>
      <w:r>
        <w:rPr>
          <w:noProof/>
          <w:lang w:val="en-US"/>
        </w:rPr>
        <w:lastRenderedPageBreak/>
        <w:drawing>
          <wp:inline distT="0" distB="0" distL="0" distR="0" wp14:anchorId="4EA6D21E" wp14:editId="70D79972">
            <wp:extent cx="2686050" cy="2705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86050" cy="2705100"/>
                    </a:xfrm>
                    <a:prstGeom prst="rect">
                      <a:avLst/>
                    </a:prstGeom>
                  </pic:spPr>
                </pic:pic>
              </a:graphicData>
            </a:graphic>
          </wp:inline>
        </w:drawing>
      </w:r>
    </w:p>
    <w:p w14:paraId="1007CED5" w14:textId="77777777" w:rsidR="00121F33" w:rsidRDefault="00121F33" w:rsidP="00121F33">
      <w:pPr>
        <w:pStyle w:val="ListParagraph"/>
      </w:pPr>
    </w:p>
    <w:p w14:paraId="16966892" w14:textId="77777777" w:rsidR="00121F33" w:rsidRDefault="00121F33" w:rsidP="00121F33">
      <w:pPr>
        <w:pStyle w:val="ListParagraph"/>
        <w:numPr>
          <w:ilvl w:val="0"/>
          <w:numId w:val="20"/>
        </w:numPr>
      </w:pPr>
      <w:r>
        <w:t>The next window will remind you to install the encryption key for all server / client communications</w:t>
      </w:r>
    </w:p>
    <w:p w14:paraId="23365C71" w14:textId="77777777" w:rsidR="00121F33" w:rsidRDefault="00121F33" w:rsidP="00121F33">
      <w:pPr>
        <w:pStyle w:val="ListParagraph"/>
      </w:pPr>
    </w:p>
    <w:p w14:paraId="778525C0" w14:textId="77777777" w:rsidR="00121F33" w:rsidRDefault="00121F33" w:rsidP="00121F33">
      <w:pPr>
        <w:pStyle w:val="ListParagraph"/>
      </w:pPr>
      <w:r>
        <w:rPr>
          <w:noProof/>
          <w:lang w:val="en-US"/>
        </w:rPr>
        <w:drawing>
          <wp:inline distT="0" distB="0" distL="0" distR="0" wp14:anchorId="1A268E5F" wp14:editId="543091FA">
            <wp:extent cx="3905250" cy="1447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05250" cy="1447800"/>
                    </a:xfrm>
                    <a:prstGeom prst="rect">
                      <a:avLst/>
                    </a:prstGeom>
                  </pic:spPr>
                </pic:pic>
              </a:graphicData>
            </a:graphic>
          </wp:inline>
        </w:drawing>
      </w:r>
    </w:p>
    <w:p w14:paraId="4A063AA0" w14:textId="77777777" w:rsidR="00121F33" w:rsidRDefault="00121F33" w:rsidP="00121F33">
      <w:pPr>
        <w:pStyle w:val="ListParagraph"/>
      </w:pPr>
    </w:p>
    <w:p w14:paraId="6C03D9F9" w14:textId="77777777" w:rsidR="00121F33" w:rsidRDefault="00121F33" w:rsidP="002558F8"/>
    <w:p w14:paraId="6ACE1B18" w14:textId="77777777" w:rsidR="00121F33" w:rsidRDefault="00121F33" w:rsidP="00121F33">
      <w:pPr>
        <w:pStyle w:val="ListParagraph"/>
      </w:pPr>
    </w:p>
    <w:p w14:paraId="7FF24873" w14:textId="77777777" w:rsidR="00121F33" w:rsidRDefault="00121F33" w:rsidP="00121F33">
      <w:pPr>
        <w:pStyle w:val="ListParagraph"/>
        <w:numPr>
          <w:ilvl w:val="0"/>
          <w:numId w:val="20"/>
        </w:numPr>
      </w:pPr>
      <w:r>
        <w:t>Click on install and the Administration Tool will unlock to your available license tier</w:t>
      </w:r>
    </w:p>
    <w:p w14:paraId="0CD250CD" w14:textId="77777777" w:rsidR="00121F33" w:rsidRDefault="00121F33" w:rsidP="00121F33">
      <w:pPr>
        <w:pStyle w:val="ListParagraph"/>
      </w:pPr>
    </w:p>
    <w:p w14:paraId="7B728709" w14:textId="77777777" w:rsidR="00121F33" w:rsidRDefault="004E6AF0" w:rsidP="00121F33">
      <w:pPr>
        <w:pStyle w:val="ListParagraph"/>
      </w:pPr>
      <w:r>
        <w:rPr>
          <w:noProof/>
          <w:lang w:val="en-US"/>
        </w:rPr>
        <w:lastRenderedPageBreak/>
        <w:drawing>
          <wp:inline distT="0" distB="0" distL="0" distR="0" wp14:anchorId="665CF7E3" wp14:editId="179EB807">
            <wp:extent cx="4953000" cy="7553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53000" cy="7553325"/>
                    </a:xfrm>
                    <a:prstGeom prst="rect">
                      <a:avLst/>
                    </a:prstGeom>
                  </pic:spPr>
                </pic:pic>
              </a:graphicData>
            </a:graphic>
          </wp:inline>
        </w:drawing>
      </w:r>
    </w:p>
    <w:p w14:paraId="73B357CE" w14:textId="77777777" w:rsidR="00121F33" w:rsidRDefault="00121F33" w:rsidP="00121F33">
      <w:pPr>
        <w:pStyle w:val="ListParagraph"/>
      </w:pPr>
    </w:p>
    <w:p w14:paraId="423C7DA3" w14:textId="77777777" w:rsidR="00121F33" w:rsidRDefault="00121F33" w:rsidP="00121F33">
      <w:pPr>
        <w:pStyle w:val="ListParagraph"/>
      </w:pPr>
    </w:p>
    <w:p w14:paraId="25AC9D2D" w14:textId="77777777" w:rsidR="00DA098D" w:rsidRDefault="00DA098D"/>
    <w:p w14:paraId="6A167B58" w14:textId="77777777" w:rsidR="00DA098D" w:rsidRDefault="00DA098D"/>
    <w:p w14:paraId="7B86E16A" w14:textId="77777777" w:rsidR="00DA098D" w:rsidRDefault="00DA098D"/>
    <w:p w14:paraId="0082A8C8" w14:textId="77777777" w:rsidR="00DA098D" w:rsidRDefault="00DA098D"/>
    <w:p w14:paraId="2F91AB24" w14:textId="77777777" w:rsidR="00DA098D" w:rsidRDefault="00DA098D"/>
    <w:p w14:paraId="025F5D8C" w14:textId="77777777" w:rsidR="00DA098D" w:rsidRDefault="00DA098D"/>
    <w:p w14:paraId="1F947E31" w14:textId="77777777" w:rsidR="003137D6" w:rsidRDefault="0093064C">
      <w:pPr>
        <w:pStyle w:val="Heading1"/>
      </w:pPr>
      <w:bookmarkStart w:id="5" w:name="_yjvj7th9rxdv" w:colFirst="0" w:colLast="0"/>
      <w:bookmarkEnd w:id="5"/>
      <w:r>
        <w:t>Using the Administration Tool</w:t>
      </w:r>
    </w:p>
    <w:p w14:paraId="1EB9F416" w14:textId="77777777" w:rsidR="003137D6" w:rsidRDefault="0093064C">
      <w:pPr>
        <w:pStyle w:val="Heading3"/>
        <w:numPr>
          <w:ilvl w:val="0"/>
          <w:numId w:val="2"/>
        </w:numPr>
      </w:pPr>
      <w:bookmarkStart w:id="6" w:name="_1v6ypevjrn7t" w:colFirst="0" w:colLast="0"/>
      <w:bookmarkEnd w:id="6"/>
      <w:r>
        <w:t>Logging into the Administration Tool</w:t>
      </w:r>
    </w:p>
    <w:p w14:paraId="5ED5AD65" w14:textId="77777777" w:rsidR="003137D6" w:rsidRDefault="0093064C">
      <w:r>
        <w:tab/>
        <w:t>The administrator can log into the tool by either clicking on any of the desired features or by clicking on the “Not Logged In” text located at the bottom of the tool. The administrator is presented with a request to log in</w:t>
      </w:r>
    </w:p>
    <w:p w14:paraId="4669E321" w14:textId="77777777" w:rsidR="003137D6" w:rsidRDefault="003137D6">
      <w:pPr>
        <w:ind w:left="1440"/>
      </w:pPr>
    </w:p>
    <w:p w14:paraId="673B4CA4" w14:textId="77777777" w:rsidR="003137D6" w:rsidRDefault="0093064C">
      <w:r>
        <w:tab/>
      </w:r>
      <w:r>
        <w:rPr>
          <w:noProof/>
          <w:lang w:val="en-US"/>
        </w:rPr>
        <w:drawing>
          <wp:inline distT="114300" distB="114300" distL="114300" distR="114300" wp14:anchorId="3F06A1FC" wp14:editId="7C811849">
            <wp:extent cx="2324100" cy="190500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2324100" cy="1905000"/>
                    </a:xfrm>
                    <a:prstGeom prst="rect">
                      <a:avLst/>
                    </a:prstGeom>
                    <a:ln/>
                  </pic:spPr>
                </pic:pic>
              </a:graphicData>
            </a:graphic>
          </wp:inline>
        </w:drawing>
      </w:r>
    </w:p>
    <w:p w14:paraId="2181E445" w14:textId="77777777" w:rsidR="00A0743E" w:rsidRDefault="00A0743E"/>
    <w:p w14:paraId="68F81FBE" w14:textId="08A0F273" w:rsidR="003137D6" w:rsidRDefault="0093064C">
      <w:r>
        <w:t>Use the login and password that you created when the tool was installed (</w:t>
      </w:r>
      <w:r w:rsidR="006F04C3">
        <w:t>i.e.,</w:t>
      </w:r>
      <w:r>
        <w:t xml:space="preserve"> see page 8)</w:t>
      </w:r>
    </w:p>
    <w:p w14:paraId="11E6B902" w14:textId="77777777" w:rsidR="003137D6" w:rsidRDefault="0093064C">
      <w:pPr>
        <w:pStyle w:val="Heading3"/>
        <w:numPr>
          <w:ilvl w:val="0"/>
          <w:numId w:val="2"/>
        </w:numPr>
        <w:spacing w:after="0"/>
      </w:pPr>
      <w:bookmarkStart w:id="7" w:name="_yrezjlsrj1oc" w:colFirst="0" w:colLast="0"/>
      <w:bookmarkEnd w:id="7"/>
      <w:r>
        <w:t>Licensing and Encryption</w:t>
      </w:r>
    </w:p>
    <w:p w14:paraId="5B54344D" w14:textId="77777777" w:rsidR="003137D6" w:rsidRDefault="0093064C">
      <w:pPr>
        <w:numPr>
          <w:ilvl w:val="1"/>
          <w:numId w:val="2"/>
        </w:numPr>
      </w:pPr>
      <w:r>
        <w:t>Add Razor Licensing. Allows the Administrator to add licensing for other servers. This will be discussed when the server is released</w:t>
      </w:r>
    </w:p>
    <w:p w14:paraId="48675F1D" w14:textId="77777777" w:rsidR="003137D6" w:rsidRDefault="0093064C">
      <w:pPr>
        <w:numPr>
          <w:ilvl w:val="1"/>
          <w:numId w:val="2"/>
        </w:numPr>
      </w:pPr>
      <w:r>
        <w:t>Update Razor Licensing. When the license is expired and you have received new keys, this is where the keys are updated</w:t>
      </w:r>
    </w:p>
    <w:p w14:paraId="40B8C004" w14:textId="77777777" w:rsidR="003137D6" w:rsidRDefault="0093064C">
      <w:pPr>
        <w:numPr>
          <w:ilvl w:val="1"/>
          <w:numId w:val="2"/>
        </w:numPr>
      </w:pPr>
      <w:r>
        <w:t xml:space="preserve">Current License Status. Shows how many users are allowed, how many users are connected and expiration dates for the licenses. </w:t>
      </w:r>
    </w:p>
    <w:p w14:paraId="0AAB2330" w14:textId="77777777" w:rsidR="003137D6" w:rsidRDefault="0093064C">
      <w:pPr>
        <w:numPr>
          <w:ilvl w:val="1"/>
          <w:numId w:val="2"/>
        </w:numPr>
      </w:pPr>
      <w:r>
        <w:t xml:space="preserve">Request trial extension. Provides a template for requesting an extension. A copy can be emailed to </w:t>
      </w:r>
      <w:hyperlink r:id="rId43">
        <w:r>
          <w:rPr>
            <w:color w:val="1155CC"/>
            <w:u w:val="single"/>
          </w:rPr>
          <w:t>razor_license@visiblesystemcorp.com</w:t>
        </w:r>
      </w:hyperlink>
      <w:r>
        <w:t xml:space="preserve"> </w:t>
      </w:r>
    </w:p>
    <w:p w14:paraId="627191B9" w14:textId="77777777" w:rsidR="003137D6" w:rsidRDefault="0093064C">
      <w:pPr>
        <w:numPr>
          <w:ilvl w:val="1"/>
          <w:numId w:val="2"/>
        </w:numPr>
      </w:pPr>
      <w:r>
        <w:t>Configure Encryption. See next section</w:t>
      </w:r>
    </w:p>
    <w:p w14:paraId="39F04345" w14:textId="77777777" w:rsidR="003137D6" w:rsidRDefault="0093064C">
      <w:pPr>
        <w:numPr>
          <w:ilvl w:val="1"/>
          <w:numId w:val="2"/>
        </w:numPr>
      </w:pPr>
      <w:r>
        <w:t>Request Permanent License. Provides a template for requesting permanent keys.</w:t>
      </w:r>
    </w:p>
    <w:p w14:paraId="51517878" w14:textId="77777777" w:rsidR="003137D6" w:rsidRDefault="003137D6">
      <w:pPr>
        <w:ind w:left="1440"/>
      </w:pPr>
    </w:p>
    <w:p w14:paraId="3D877B98" w14:textId="0F1EF147" w:rsidR="003137D6" w:rsidRDefault="0093064C">
      <w:pPr>
        <w:ind w:left="1440"/>
      </w:pPr>
      <w:r>
        <w:t xml:space="preserve">Note: You can contact Visible Systems Corporation Sales by calling 315-363-8000 or sending an email to </w:t>
      </w:r>
      <w:hyperlink r:id="rId44">
        <w:r>
          <w:rPr>
            <w:color w:val="1155CC"/>
            <w:u w:val="single"/>
          </w:rPr>
          <w:t>razor_sales@visiblesystemscorp.com</w:t>
        </w:r>
      </w:hyperlink>
    </w:p>
    <w:p w14:paraId="119D548E" w14:textId="77777777" w:rsidR="003137D6" w:rsidRDefault="003137D6">
      <w:pPr>
        <w:ind w:left="1440"/>
      </w:pPr>
    </w:p>
    <w:p w14:paraId="5BC1995C" w14:textId="77777777" w:rsidR="003137D6" w:rsidRDefault="0093064C">
      <w:pPr>
        <w:ind w:left="1440"/>
      </w:pPr>
      <w:r>
        <w:lastRenderedPageBreak/>
        <w:t>The license agreement may be found at:</w:t>
      </w:r>
    </w:p>
    <w:p w14:paraId="2D254D18" w14:textId="77777777" w:rsidR="003137D6" w:rsidRDefault="003137D6">
      <w:pPr>
        <w:ind w:left="1440"/>
      </w:pPr>
    </w:p>
    <w:p w14:paraId="0B0B5010" w14:textId="77777777" w:rsidR="003137D6" w:rsidRDefault="00785F20">
      <w:pPr>
        <w:ind w:left="1440"/>
      </w:pPr>
      <w:hyperlink r:id="rId45">
        <w:r w:rsidR="0093064C">
          <w:rPr>
            <w:color w:val="1155CC"/>
            <w:u w:val="single"/>
          </w:rPr>
          <w:t>https://visiblesystemscorp.com/Products/Razor/license_agreement.htm</w:t>
        </w:r>
      </w:hyperlink>
    </w:p>
    <w:p w14:paraId="4C0B2E15" w14:textId="77777777" w:rsidR="003137D6" w:rsidRDefault="003137D6">
      <w:pPr>
        <w:ind w:left="1440"/>
      </w:pPr>
    </w:p>
    <w:p w14:paraId="63F3C547" w14:textId="77777777" w:rsidR="003137D6" w:rsidRDefault="003137D6">
      <w:pPr>
        <w:ind w:left="1440"/>
      </w:pPr>
    </w:p>
    <w:p w14:paraId="19E412FB" w14:textId="77777777" w:rsidR="003137D6" w:rsidRDefault="0093064C">
      <w:pPr>
        <w:pStyle w:val="Heading3"/>
        <w:numPr>
          <w:ilvl w:val="0"/>
          <w:numId w:val="2"/>
        </w:numPr>
      </w:pPr>
      <w:bookmarkStart w:id="8" w:name="_rzn7y9simlcn" w:colFirst="0" w:colLast="0"/>
      <w:bookmarkEnd w:id="8"/>
      <w:r>
        <w:t>Configure Encryption</w:t>
      </w:r>
    </w:p>
    <w:p w14:paraId="5DB8E705" w14:textId="174F7591" w:rsidR="003137D6" w:rsidRDefault="0093064C">
      <w:r>
        <w:tab/>
        <w:t xml:space="preserve">This function configures the pass-phrase between the client and server to fully encrypt the communications between the client and server. At the moment only </w:t>
      </w:r>
      <w:r w:rsidR="006F04C3">
        <w:t>128-bit</w:t>
      </w:r>
      <w:r>
        <w:t xml:space="preserve"> encryption is allowed. In the future, Enhanced encryption will provide </w:t>
      </w:r>
      <w:r w:rsidR="006F04C3">
        <w:t>192-bit</w:t>
      </w:r>
      <w:r>
        <w:t xml:space="preserve"> protection, and Ultimate encryption will provide </w:t>
      </w:r>
      <w:r w:rsidR="006F04C3">
        <w:t>256-bit</w:t>
      </w:r>
      <w:r>
        <w:t xml:space="preserve"> protection for all database data.  This added security will ensure that data is securely transmitted between the Razor clients and the Razor server.</w:t>
      </w:r>
    </w:p>
    <w:p w14:paraId="1983A1BB" w14:textId="77777777" w:rsidR="003137D6" w:rsidRDefault="003137D6"/>
    <w:p w14:paraId="69E04086" w14:textId="77777777" w:rsidR="003137D6" w:rsidRDefault="0093064C">
      <w:r>
        <w:t xml:space="preserve"> </w:t>
      </w:r>
      <w:r>
        <w:rPr>
          <w:noProof/>
          <w:lang w:val="en-US"/>
        </w:rPr>
        <w:drawing>
          <wp:inline distT="114300" distB="114300" distL="114300" distR="114300" wp14:anchorId="7F8D9D41" wp14:editId="76D6C6D0">
            <wp:extent cx="5057775" cy="320992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057775" cy="3209925"/>
                    </a:xfrm>
                    <a:prstGeom prst="rect">
                      <a:avLst/>
                    </a:prstGeom>
                    <a:ln/>
                  </pic:spPr>
                </pic:pic>
              </a:graphicData>
            </a:graphic>
          </wp:inline>
        </w:drawing>
      </w:r>
    </w:p>
    <w:p w14:paraId="5B183A5B" w14:textId="77777777" w:rsidR="003137D6" w:rsidRDefault="003137D6"/>
    <w:p w14:paraId="4B83A18E" w14:textId="77777777" w:rsidR="003137D6" w:rsidRDefault="0093064C">
      <w:r>
        <w:t>The pass-key is entered by the user and should be a random set of characters using upper case, special characters and numbers. It should be a totally meaningless phrase.</w:t>
      </w:r>
    </w:p>
    <w:p w14:paraId="13D99F07" w14:textId="77777777" w:rsidR="003137D6" w:rsidRDefault="0093064C">
      <w:r>
        <w:t>Here is an example:</w:t>
      </w:r>
    </w:p>
    <w:p w14:paraId="1EB68C3D" w14:textId="77777777" w:rsidR="003137D6" w:rsidRDefault="0093064C">
      <w:r>
        <w:rPr>
          <w:noProof/>
          <w:lang w:val="en-US"/>
        </w:rPr>
        <w:lastRenderedPageBreak/>
        <w:drawing>
          <wp:inline distT="114300" distB="114300" distL="114300" distR="114300" wp14:anchorId="289611AD" wp14:editId="2030D3EB">
            <wp:extent cx="5057775" cy="320992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057775" cy="3209925"/>
                    </a:xfrm>
                    <a:prstGeom prst="rect">
                      <a:avLst/>
                    </a:prstGeom>
                    <a:ln/>
                  </pic:spPr>
                </pic:pic>
              </a:graphicData>
            </a:graphic>
          </wp:inline>
        </w:drawing>
      </w:r>
    </w:p>
    <w:p w14:paraId="54E33BA3" w14:textId="77777777" w:rsidR="003137D6" w:rsidRDefault="003137D6" w:rsidP="00A0743E"/>
    <w:p w14:paraId="2C73C32B" w14:textId="77777777" w:rsidR="003137D6" w:rsidRDefault="0093064C">
      <w:pPr>
        <w:pStyle w:val="Heading3"/>
        <w:numPr>
          <w:ilvl w:val="0"/>
          <w:numId w:val="2"/>
        </w:numPr>
        <w:spacing w:after="0"/>
      </w:pPr>
      <w:bookmarkStart w:id="9" w:name="_5tyggw3trp9" w:colFirst="0" w:colLast="0"/>
      <w:bookmarkEnd w:id="9"/>
      <w:r>
        <w:t>User Authentication</w:t>
      </w:r>
    </w:p>
    <w:p w14:paraId="70131220" w14:textId="77777777" w:rsidR="002558F8" w:rsidRDefault="0093064C">
      <w:pPr>
        <w:numPr>
          <w:ilvl w:val="1"/>
          <w:numId w:val="2"/>
        </w:numPr>
      </w:pPr>
      <w:r>
        <w:t>Configure Aut</w:t>
      </w:r>
      <w:r w:rsidR="002558F8">
        <w:t>hentication Method. Razor Agile will use the internal MariaDB user/password database by default</w:t>
      </w:r>
      <w:r>
        <w:t xml:space="preserve"> </w:t>
      </w:r>
    </w:p>
    <w:p w14:paraId="26AB36BC" w14:textId="77777777" w:rsidR="003137D6" w:rsidRDefault="0093064C">
      <w:pPr>
        <w:numPr>
          <w:ilvl w:val="1"/>
          <w:numId w:val="2"/>
        </w:numPr>
      </w:pPr>
      <w:r>
        <w:t>LDAP</w:t>
      </w:r>
      <w:r w:rsidR="002558F8">
        <w:t>, Secure LDAP and Single Sign O</w:t>
      </w:r>
      <w:r>
        <w:t xml:space="preserve">n </w:t>
      </w:r>
      <w:r w:rsidR="002558F8">
        <w:t xml:space="preserve">(Linux) </w:t>
      </w:r>
      <w:r>
        <w:t xml:space="preserve">or NIS to authenticate users. </w:t>
      </w:r>
    </w:p>
    <w:p w14:paraId="115F8D5C" w14:textId="77777777" w:rsidR="003137D6" w:rsidRDefault="0093064C">
      <w:pPr>
        <w:numPr>
          <w:ilvl w:val="1"/>
          <w:numId w:val="2"/>
        </w:numPr>
      </w:pPr>
      <w:r>
        <w:t xml:space="preserve">Import Razor Password Files. The Administration tool can import the existing Razor 5 Password file leaving current settings for users intact. </w:t>
      </w:r>
    </w:p>
    <w:p w14:paraId="19BECBB4" w14:textId="77777777" w:rsidR="003137D6" w:rsidRDefault="0093064C">
      <w:pPr>
        <w:numPr>
          <w:ilvl w:val="1"/>
          <w:numId w:val="2"/>
        </w:numPr>
      </w:pPr>
      <w:r>
        <w:t>Add or update a Local user. Used by the Razor administrator to manage the local users.</w:t>
      </w:r>
    </w:p>
    <w:p w14:paraId="47998498" w14:textId="77777777" w:rsidR="003137D6" w:rsidRDefault="0093064C">
      <w:pPr>
        <w:numPr>
          <w:ilvl w:val="1"/>
          <w:numId w:val="2"/>
        </w:numPr>
      </w:pPr>
      <w:r>
        <w:t>Delete a Local User. The administrator can delete a local user here.</w:t>
      </w:r>
    </w:p>
    <w:p w14:paraId="67808AA4" w14:textId="77777777" w:rsidR="003137D6" w:rsidRDefault="003137D6">
      <w:pPr>
        <w:ind w:left="1440"/>
      </w:pPr>
    </w:p>
    <w:p w14:paraId="4953A419" w14:textId="77777777" w:rsidR="003137D6" w:rsidRDefault="0093064C">
      <w:r>
        <w:t>Note: Managing users at the Active Directory, LDAP etc. levels are managed at their source.</w:t>
      </w:r>
    </w:p>
    <w:p w14:paraId="28CB29DA" w14:textId="77777777" w:rsidR="003137D6" w:rsidRDefault="003137D6"/>
    <w:p w14:paraId="3279247A" w14:textId="5B8478BE" w:rsidR="007B6BE0" w:rsidRDefault="0093064C" w:rsidP="007B6BE0">
      <w:r>
        <w:t>Note: When importing a Razor 5 password file, the file must have read permissions and be accessible by the Administration Tool</w:t>
      </w:r>
      <w:bookmarkStart w:id="10" w:name="_86efkarbh6c7" w:colFirst="0" w:colLast="0"/>
      <w:bookmarkStart w:id="11" w:name="_l5jkgg9txdfi" w:colFirst="0" w:colLast="0"/>
      <w:bookmarkStart w:id="12" w:name="_sl2a643am2ki" w:colFirst="0" w:colLast="0"/>
      <w:bookmarkEnd w:id="10"/>
      <w:bookmarkEnd w:id="11"/>
      <w:bookmarkEnd w:id="12"/>
    </w:p>
    <w:p w14:paraId="04190983" w14:textId="77777777" w:rsidR="007B6BE0" w:rsidRDefault="007B6BE0">
      <w:r>
        <w:br w:type="page"/>
      </w:r>
    </w:p>
    <w:p w14:paraId="2B8D01A2" w14:textId="77777777" w:rsidR="003137D6" w:rsidRDefault="003137D6" w:rsidP="007B6BE0"/>
    <w:p w14:paraId="7E81D2B2" w14:textId="77777777" w:rsidR="003137D6" w:rsidRDefault="003137D6">
      <w:bookmarkStart w:id="13" w:name="_g6r364ad4u2b" w:colFirst="0" w:colLast="0"/>
      <w:bookmarkEnd w:id="13"/>
    </w:p>
    <w:p w14:paraId="557CF79D" w14:textId="311AEBD6" w:rsidR="003137D6" w:rsidRDefault="0093064C">
      <w:pPr>
        <w:numPr>
          <w:ilvl w:val="0"/>
          <w:numId w:val="8"/>
        </w:numPr>
      </w:pPr>
      <w:r>
        <w:t>Click on the Configure Authentication Method and this screen is displayed</w:t>
      </w:r>
    </w:p>
    <w:p w14:paraId="70D64FAC" w14:textId="77777777" w:rsidR="00A0743E" w:rsidRDefault="00A0743E" w:rsidP="00A0743E">
      <w:pPr>
        <w:ind w:left="720"/>
      </w:pPr>
    </w:p>
    <w:p w14:paraId="3634331A" w14:textId="77777777" w:rsidR="003137D6" w:rsidRDefault="003D50E7">
      <w:pPr>
        <w:ind w:left="720"/>
      </w:pPr>
      <w:r>
        <w:rPr>
          <w:noProof/>
          <w:lang w:val="en-US"/>
        </w:rPr>
        <w:drawing>
          <wp:inline distT="0" distB="0" distL="0" distR="0" wp14:anchorId="0C3EAF72" wp14:editId="5BDD706B">
            <wp:extent cx="3790950" cy="3990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90950" cy="3990975"/>
                    </a:xfrm>
                    <a:prstGeom prst="rect">
                      <a:avLst/>
                    </a:prstGeom>
                  </pic:spPr>
                </pic:pic>
              </a:graphicData>
            </a:graphic>
          </wp:inline>
        </w:drawing>
      </w:r>
    </w:p>
    <w:p w14:paraId="0B9949F6" w14:textId="77777777" w:rsidR="003137D6" w:rsidRDefault="003137D6">
      <w:pPr>
        <w:ind w:left="720"/>
      </w:pPr>
    </w:p>
    <w:p w14:paraId="12B709DC" w14:textId="77777777" w:rsidR="003137D6" w:rsidRDefault="0093064C">
      <w:pPr>
        <w:numPr>
          <w:ilvl w:val="0"/>
          <w:numId w:val="8"/>
        </w:numPr>
      </w:pPr>
      <w:r>
        <w:t>Select any of the Authentication methods</w:t>
      </w:r>
    </w:p>
    <w:p w14:paraId="1301E5D6" w14:textId="77777777" w:rsidR="003137D6" w:rsidRDefault="004274F1">
      <w:pPr>
        <w:numPr>
          <w:ilvl w:val="1"/>
          <w:numId w:val="8"/>
        </w:numPr>
      </w:pPr>
      <w:r>
        <w:t xml:space="preserve">Local Razor Database contains all users in MariaDB </w:t>
      </w:r>
    </w:p>
    <w:p w14:paraId="4ADAFCF6" w14:textId="77777777" w:rsidR="003137D6" w:rsidRDefault="004274F1">
      <w:pPr>
        <w:numPr>
          <w:ilvl w:val="1"/>
          <w:numId w:val="8"/>
        </w:numPr>
      </w:pPr>
      <w:r>
        <w:t>LDAP will use the Domain LDAP server</w:t>
      </w:r>
    </w:p>
    <w:p w14:paraId="4E274860" w14:textId="77777777" w:rsidR="007E2F2D" w:rsidRDefault="007E2F2D">
      <w:pPr>
        <w:numPr>
          <w:ilvl w:val="1"/>
          <w:numId w:val="8"/>
        </w:numPr>
      </w:pPr>
      <w:r>
        <w:t>Secure LDAP will use a secure connection to the LDAP server</w:t>
      </w:r>
    </w:p>
    <w:p w14:paraId="54107100" w14:textId="77777777" w:rsidR="003137D6" w:rsidRDefault="0093064C">
      <w:pPr>
        <w:numPr>
          <w:ilvl w:val="1"/>
          <w:numId w:val="8"/>
        </w:numPr>
      </w:pPr>
      <w:r>
        <w:t>For NIS, Single Sign on enter the Server name</w:t>
      </w:r>
    </w:p>
    <w:p w14:paraId="15CBFCF2" w14:textId="77777777" w:rsidR="002558F8" w:rsidRDefault="002558F8" w:rsidP="002558F8">
      <w:pPr>
        <w:ind w:left="1440"/>
      </w:pPr>
    </w:p>
    <w:p w14:paraId="4DB391A0" w14:textId="77777777" w:rsidR="002558F8" w:rsidRDefault="002558F8" w:rsidP="002558F8">
      <w:pPr>
        <w:numPr>
          <w:ilvl w:val="0"/>
          <w:numId w:val="8"/>
        </w:numPr>
      </w:pPr>
      <w:r>
        <w:t>Next Select Set or Reconfigure Server IP Address</w:t>
      </w:r>
    </w:p>
    <w:p w14:paraId="7CE68C6D" w14:textId="77777777" w:rsidR="002558F8" w:rsidRDefault="002558F8" w:rsidP="002558F8">
      <w:pPr>
        <w:numPr>
          <w:ilvl w:val="1"/>
          <w:numId w:val="8"/>
        </w:numPr>
      </w:pPr>
      <w:r>
        <w:t xml:space="preserve">The first form will display all of the Active IP address that are available for this server. </w:t>
      </w:r>
    </w:p>
    <w:p w14:paraId="33A6219E" w14:textId="77777777" w:rsidR="002558F8" w:rsidRDefault="002558F8" w:rsidP="002558F8">
      <w:pPr>
        <w:numPr>
          <w:ilvl w:val="1"/>
          <w:numId w:val="8"/>
        </w:numPr>
      </w:pPr>
      <w:r>
        <w:t>Select the IP address that all Razor Agile communications are to happen over</w:t>
      </w:r>
    </w:p>
    <w:p w14:paraId="07647328" w14:textId="77777777" w:rsidR="002558F8" w:rsidRDefault="002558F8" w:rsidP="002558F8">
      <w:pPr>
        <w:ind w:left="1440"/>
      </w:pPr>
      <w:r>
        <w:rPr>
          <w:noProof/>
          <w:lang w:val="en-US"/>
        </w:rPr>
        <w:lastRenderedPageBreak/>
        <w:drawing>
          <wp:inline distT="0" distB="0" distL="0" distR="0" wp14:anchorId="592EA810" wp14:editId="6DF25CEE">
            <wp:extent cx="3609975" cy="1857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09975" cy="1857375"/>
                    </a:xfrm>
                    <a:prstGeom prst="rect">
                      <a:avLst/>
                    </a:prstGeom>
                  </pic:spPr>
                </pic:pic>
              </a:graphicData>
            </a:graphic>
          </wp:inline>
        </w:drawing>
      </w:r>
    </w:p>
    <w:p w14:paraId="33A28752" w14:textId="77777777" w:rsidR="004E6AF0" w:rsidRDefault="004E6AF0" w:rsidP="002558F8">
      <w:pPr>
        <w:ind w:left="1440"/>
      </w:pPr>
    </w:p>
    <w:p w14:paraId="7D2E1AB2" w14:textId="77777777" w:rsidR="004E6AF0" w:rsidRDefault="004E6AF0" w:rsidP="004E6AF0">
      <w:pPr>
        <w:pStyle w:val="ListParagraph"/>
        <w:numPr>
          <w:ilvl w:val="1"/>
          <w:numId w:val="8"/>
        </w:numPr>
      </w:pPr>
      <w:r>
        <w:t>Click on OK</w:t>
      </w:r>
    </w:p>
    <w:p w14:paraId="6CC30A8F" w14:textId="1A3FBDC7" w:rsidR="004E6AF0" w:rsidRDefault="004E6AF0" w:rsidP="004E6AF0">
      <w:pPr>
        <w:pStyle w:val="ListParagraph"/>
        <w:numPr>
          <w:ilvl w:val="1"/>
          <w:numId w:val="8"/>
        </w:numPr>
      </w:pPr>
      <w:r>
        <w:t xml:space="preserve">Next set the name of the server that is to be presented to the users. This name does not have to be the host name of the </w:t>
      </w:r>
      <w:r w:rsidR="00916413">
        <w:t>server.</w:t>
      </w:r>
    </w:p>
    <w:p w14:paraId="28A57D4E" w14:textId="77777777" w:rsidR="00916413" w:rsidRDefault="00916413" w:rsidP="00916413">
      <w:pPr>
        <w:pStyle w:val="ListParagraph"/>
        <w:ind w:left="1440"/>
      </w:pPr>
    </w:p>
    <w:p w14:paraId="1178FF5F" w14:textId="77777777" w:rsidR="004E6AF0" w:rsidRDefault="004E6AF0" w:rsidP="004E6AF0">
      <w:pPr>
        <w:pStyle w:val="ListParagraph"/>
        <w:ind w:left="1440"/>
      </w:pPr>
      <w:r>
        <w:rPr>
          <w:noProof/>
          <w:lang w:val="en-US"/>
        </w:rPr>
        <w:drawing>
          <wp:inline distT="0" distB="0" distL="0" distR="0" wp14:anchorId="05E3FE9D" wp14:editId="16AB9319">
            <wp:extent cx="3905250" cy="2343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05250" cy="2343150"/>
                    </a:xfrm>
                    <a:prstGeom prst="rect">
                      <a:avLst/>
                    </a:prstGeom>
                  </pic:spPr>
                </pic:pic>
              </a:graphicData>
            </a:graphic>
          </wp:inline>
        </w:drawing>
      </w:r>
    </w:p>
    <w:p w14:paraId="69E996E2" w14:textId="77777777" w:rsidR="004E6AF0" w:rsidRDefault="004E6AF0"/>
    <w:p w14:paraId="414E3EDB" w14:textId="77777777" w:rsidR="004E6AF0" w:rsidRDefault="004E6AF0">
      <w:r>
        <w:br w:type="page"/>
      </w:r>
    </w:p>
    <w:p w14:paraId="71CE40D5" w14:textId="77777777" w:rsidR="00E3784E" w:rsidRDefault="00E3784E" w:rsidP="005F4022">
      <w:pPr>
        <w:pStyle w:val="Heading3"/>
        <w:numPr>
          <w:ilvl w:val="0"/>
          <w:numId w:val="2"/>
        </w:numPr>
      </w:pPr>
      <w:bookmarkStart w:id="14" w:name="_vy309vwc17ae" w:colFirst="0" w:colLast="0"/>
      <w:bookmarkEnd w:id="14"/>
      <w:r>
        <w:lastRenderedPageBreak/>
        <w:t>Optional Import of Existing Issue formats</w:t>
      </w:r>
    </w:p>
    <w:p w14:paraId="109A0D17" w14:textId="77777777" w:rsidR="00E3784E" w:rsidRDefault="00E3784E" w:rsidP="00E3784E">
      <w:pPr>
        <w:ind w:left="720"/>
      </w:pPr>
      <w:r>
        <w:t>Razor Agile can use existing Issue formats from Razor Classic in all new Projects created. The import process is simple, but will require some adjustments to the final layout of the imported format due to the differences between the old GUI type and the more modern format now available. The Admin tool attempts to make the best guess on the new format, but sometimes not so great. The good news is that the updates to the format are done through the Admin Tool and are quick to do.</w:t>
      </w:r>
    </w:p>
    <w:p w14:paraId="00F4D971" w14:textId="77777777" w:rsidR="00E3784E" w:rsidRDefault="00E3784E" w:rsidP="00E3784E">
      <w:pPr>
        <w:ind w:left="720"/>
      </w:pPr>
    </w:p>
    <w:p w14:paraId="4C466C5D" w14:textId="5BE5FFD9" w:rsidR="00E3784E" w:rsidRDefault="00E3784E" w:rsidP="00E3784E">
      <w:pPr>
        <w:ind w:left="720"/>
      </w:pPr>
      <w:r>
        <w:t>So</w:t>
      </w:r>
      <w:r w:rsidR="00FD4AB1">
        <w:t>,</w:t>
      </w:r>
      <w:r>
        <w:t xml:space="preserve"> let’s get started.</w:t>
      </w:r>
    </w:p>
    <w:p w14:paraId="44B7FAFC" w14:textId="77777777" w:rsidR="00E3784E" w:rsidRDefault="00E3784E" w:rsidP="00E3784E">
      <w:pPr>
        <w:pStyle w:val="ListParagraph"/>
        <w:numPr>
          <w:ilvl w:val="1"/>
          <w:numId w:val="2"/>
        </w:numPr>
      </w:pPr>
      <w:r>
        <w:t>Create a directory that is accessible to the Admin Tool. We will suggest Razor Imports</w:t>
      </w:r>
    </w:p>
    <w:p w14:paraId="61247AA0" w14:textId="77777777" w:rsidR="00E3784E" w:rsidRDefault="00D65695" w:rsidP="00E3784E">
      <w:pPr>
        <w:pStyle w:val="ListParagraph"/>
        <w:numPr>
          <w:ilvl w:val="1"/>
          <w:numId w:val="2"/>
        </w:numPr>
      </w:pPr>
      <w:r>
        <w:t>Add the following files to the directory of the form that you want to import</w:t>
      </w:r>
    </w:p>
    <w:p w14:paraId="4F81273D" w14:textId="77777777" w:rsidR="00D65695" w:rsidRDefault="00D65695" w:rsidP="00D65695">
      <w:pPr>
        <w:pStyle w:val="ListParagraph"/>
        <w:ind w:left="1440"/>
      </w:pPr>
    </w:p>
    <w:p w14:paraId="28CB2435" w14:textId="77777777" w:rsidR="00D65695" w:rsidRDefault="00D65695" w:rsidP="00D65695">
      <w:pPr>
        <w:pStyle w:val="ListParagraph"/>
        <w:ind w:left="1440"/>
      </w:pPr>
      <w:r>
        <w:rPr>
          <w:noProof/>
          <w:lang w:val="en-US"/>
        </w:rPr>
        <w:drawing>
          <wp:inline distT="0" distB="0" distL="0" distR="0" wp14:anchorId="4F36D330" wp14:editId="0550BF9E">
            <wp:extent cx="4981575" cy="1552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1575" cy="1552575"/>
                    </a:xfrm>
                    <a:prstGeom prst="rect">
                      <a:avLst/>
                    </a:prstGeom>
                    <a:noFill/>
                    <a:ln>
                      <a:noFill/>
                    </a:ln>
                  </pic:spPr>
                </pic:pic>
              </a:graphicData>
            </a:graphic>
          </wp:inline>
        </w:drawing>
      </w:r>
    </w:p>
    <w:p w14:paraId="1438BEF4" w14:textId="77777777" w:rsidR="00D65695" w:rsidRDefault="00D65695" w:rsidP="00D65695">
      <w:pPr>
        <w:pStyle w:val="ListParagraph"/>
        <w:numPr>
          <w:ilvl w:val="1"/>
          <w:numId w:val="2"/>
        </w:numPr>
      </w:pPr>
      <w:r>
        <w:t xml:space="preserve">Note the W or X defaults file is renamed to defaults. </w:t>
      </w:r>
    </w:p>
    <w:p w14:paraId="600244DF" w14:textId="77777777" w:rsidR="00D65695" w:rsidRDefault="00805850" w:rsidP="00D65695">
      <w:pPr>
        <w:pStyle w:val="ListParagraph"/>
        <w:numPr>
          <w:ilvl w:val="1"/>
          <w:numId w:val="2"/>
        </w:numPr>
      </w:pPr>
      <w:r>
        <w:t xml:space="preserve">Next start up the Admin tool and select Import Razor 5 </w:t>
      </w:r>
      <w:r w:rsidR="00F469FB">
        <w:t>Configuration</w:t>
      </w:r>
      <w:r>
        <w:t xml:space="preserve"> for use in new Git Projects</w:t>
      </w:r>
    </w:p>
    <w:p w14:paraId="5218FB9F" w14:textId="77777777" w:rsidR="00805850" w:rsidRDefault="00805850" w:rsidP="00D65695">
      <w:pPr>
        <w:pStyle w:val="ListParagraph"/>
        <w:numPr>
          <w:ilvl w:val="1"/>
          <w:numId w:val="2"/>
        </w:numPr>
      </w:pPr>
      <w:r>
        <w:t>Log in if needed</w:t>
      </w:r>
    </w:p>
    <w:p w14:paraId="2379F016" w14:textId="77777777" w:rsidR="00805850" w:rsidRDefault="00037341" w:rsidP="00D65695">
      <w:pPr>
        <w:pStyle w:val="ListParagraph"/>
        <w:numPr>
          <w:ilvl w:val="1"/>
          <w:numId w:val="2"/>
        </w:numPr>
      </w:pPr>
      <w:r>
        <w:t>Navigate to the Razor Imports directory and click OK</w:t>
      </w:r>
    </w:p>
    <w:p w14:paraId="17FC2FFF" w14:textId="77777777" w:rsidR="00037341" w:rsidRDefault="00037341" w:rsidP="00D65695">
      <w:pPr>
        <w:pStyle w:val="ListParagraph"/>
        <w:numPr>
          <w:ilvl w:val="1"/>
          <w:numId w:val="2"/>
        </w:numPr>
      </w:pPr>
      <w:r>
        <w:t xml:space="preserve">The form should appear listing all the forms </w:t>
      </w:r>
      <w:r w:rsidR="00F469FB">
        <w:t>possible</w:t>
      </w:r>
      <w:r>
        <w:t xml:space="preserve"> to import from the defaults file</w:t>
      </w:r>
    </w:p>
    <w:p w14:paraId="40C9FF5C" w14:textId="77777777" w:rsidR="00037341" w:rsidRDefault="00037341" w:rsidP="00037341">
      <w:pPr>
        <w:pStyle w:val="ListParagraph"/>
        <w:ind w:left="1440"/>
      </w:pPr>
      <w:r>
        <w:rPr>
          <w:noProof/>
          <w:lang w:val="en-US"/>
        </w:rPr>
        <w:lastRenderedPageBreak/>
        <w:drawing>
          <wp:inline distT="0" distB="0" distL="0" distR="0" wp14:anchorId="05D3C873" wp14:editId="28BD9229">
            <wp:extent cx="3848100" cy="363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48100" cy="3638550"/>
                    </a:xfrm>
                    <a:prstGeom prst="rect">
                      <a:avLst/>
                    </a:prstGeom>
                  </pic:spPr>
                </pic:pic>
              </a:graphicData>
            </a:graphic>
          </wp:inline>
        </w:drawing>
      </w:r>
    </w:p>
    <w:p w14:paraId="20564F54" w14:textId="77777777" w:rsidR="00037341" w:rsidRDefault="00037341" w:rsidP="00037341">
      <w:pPr>
        <w:pStyle w:val="ListParagraph"/>
        <w:ind w:left="1440"/>
      </w:pPr>
    </w:p>
    <w:p w14:paraId="2A2E1A5D" w14:textId="6F847197" w:rsidR="00037341" w:rsidRDefault="0059633D" w:rsidP="00037341">
      <w:pPr>
        <w:pStyle w:val="ListParagraph"/>
        <w:numPr>
          <w:ilvl w:val="1"/>
          <w:numId w:val="2"/>
        </w:numPr>
      </w:pPr>
      <w:r>
        <w:t>Notice there a</w:t>
      </w:r>
      <w:r w:rsidR="00FD4AB1">
        <w:t>re</w:t>
      </w:r>
      <w:r>
        <w:t xml:space="preserve"> 3 forms in this defaults file. Make sure that the Attributes, Permissions, Insensitive, Roles and Command files match the from you wish to import</w:t>
      </w:r>
    </w:p>
    <w:p w14:paraId="45B63B40" w14:textId="77777777" w:rsidR="0059633D" w:rsidRDefault="0059633D" w:rsidP="00037341">
      <w:pPr>
        <w:pStyle w:val="ListParagraph"/>
        <w:numPr>
          <w:ilvl w:val="1"/>
          <w:numId w:val="2"/>
        </w:numPr>
      </w:pPr>
      <w:r>
        <w:t xml:space="preserve">Select the form and click on OK. The form will and all supporting </w:t>
      </w:r>
      <w:r w:rsidR="00F469FB">
        <w:t>information</w:t>
      </w:r>
      <w:r>
        <w:t xml:space="preserve"> is placed into the database</w:t>
      </w:r>
    </w:p>
    <w:p w14:paraId="7B0BDB71" w14:textId="77777777" w:rsidR="0059633D" w:rsidRDefault="0059633D">
      <w:r>
        <w:br w:type="page"/>
      </w:r>
    </w:p>
    <w:p w14:paraId="10EE6C0C" w14:textId="77777777" w:rsidR="00E3784E" w:rsidRPr="00E3784E" w:rsidRDefault="00E3784E" w:rsidP="0059633D"/>
    <w:p w14:paraId="25B3D4B7" w14:textId="77777777" w:rsidR="003137D6" w:rsidRDefault="007E2F2D" w:rsidP="005F4022">
      <w:pPr>
        <w:pStyle w:val="Heading3"/>
        <w:numPr>
          <w:ilvl w:val="0"/>
          <w:numId w:val="2"/>
        </w:numPr>
      </w:pPr>
      <w:r>
        <w:t>Razor Projects</w:t>
      </w:r>
    </w:p>
    <w:p w14:paraId="7EF42779" w14:textId="77777777" w:rsidR="005F4022" w:rsidRPr="005F4022" w:rsidRDefault="005F4022" w:rsidP="005F4022"/>
    <w:p w14:paraId="779B5998" w14:textId="1A6047A6" w:rsidR="003137D6" w:rsidRDefault="0093064C">
      <w:pPr>
        <w:numPr>
          <w:ilvl w:val="0"/>
          <w:numId w:val="5"/>
        </w:numPr>
      </w:pPr>
      <w:r>
        <w:t>C</w:t>
      </w:r>
      <w:r w:rsidR="007E2F2D">
        <w:t>reate a New Git Based Project</w:t>
      </w:r>
    </w:p>
    <w:p w14:paraId="7AA9624C" w14:textId="77777777" w:rsidR="00916413" w:rsidRDefault="00916413" w:rsidP="00916413">
      <w:pPr>
        <w:ind w:left="720"/>
      </w:pPr>
    </w:p>
    <w:p w14:paraId="1DC91A2D" w14:textId="77777777" w:rsidR="007E2F2D" w:rsidRDefault="004E6AF0" w:rsidP="007E2F2D">
      <w:pPr>
        <w:ind w:left="720"/>
      </w:pPr>
      <w:r>
        <w:rPr>
          <w:noProof/>
          <w:lang w:val="en-US"/>
        </w:rPr>
        <w:drawing>
          <wp:inline distT="0" distB="0" distL="0" distR="0" wp14:anchorId="0B9CF315" wp14:editId="1F262B59">
            <wp:extent cx="4981575" cy="4152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81575" cy="4152900"/>
                    </a:xfrm>
                    <a:prstGeom prst="rect">
                      <a:avLst/>
                    </a:prstGeom>
                  </pic:spPr>
                </pic:pic>
              </a:graphicData>
            </a:graphic>
          </wp:inline>
        </w:drawing>
      </w:r>
    </w:p>
    <w:p w14:paraId="46FDF0DC" w14:textId="77777777" w:rsidR="003137D6" w:rsidRDefault="003137D6">
      <w:pPr>
        <w:ind w:left="720"/>
      </w:pPr>
    </w:p>
    <w:p w14:paraId="170E10D3" w14:textId="77777777" w:rsidR="003137D6" w:rsidRDefault="003137D6">
      <w:pPr>
        <w:ind w:left="720"/>
      </w:pPr>
    </w:p>
    <w:p w14:paraId="11A82D85" w14:textId="77777777" w:rsidR="003137D6" w:rsidRDefault="0093064C">
      <w:pPr>
        <w:numPr>
          <w:ilvl w:val="0"/>
          <w:numId w:val="9"/>
        </w:numPr>
      </w:pPr>
      <w:r>
        <w:t xml:space="preserve">The Browse for Repository option provides a Directory browser so the Administrator can select the location where the new </w:t>
      </w:r>
      <w:r w:rsidR="004E6AF0">
        <w:t>Project</w:t>
      </w:r>
      <w:r>
        <w:t xml:space="preserve"> is to be created</w:t>
      </w:r>
    </w:p>
    <w:p w14:paraId="7BE70A00" w14:textId="77777777" w:rsidR="003137D6" w:rsidRDefault="004E6AF0">
      <w:pPr>
        <w:numPr>
          <w:ilvl w:val="0"/>
          <w:numId w:val="9"/>
        </w:numPr>
      </w:pPr>
      <w:r>
        <w:t>Project</w:t>
      </w:r>
      <w:r w:rsidR="0093064C">
        <w:t xml:space="preserve"> Directory will display where the new </w:t>
      </w:r>
      <w:r>
        <w:t>Project</w:t>
      </w:r>
      <w:r w:rsidR="0093064C">
        <w:t xml:space="preserve"> is to be created</w:t>
      </w:r>
    </w:p>
    <w:p w14:paraId="6977952A" w14:textId="77777777" w:rsidR="003137D6" w:rsidRDefault="0093064C">
      <w:pPr>
        <w:numPr>
          <w:ilvl w:val="0"/>
          <w:numId w:val="9"/>
        </w:numPr>
      </w:pPr>
      <w:r>
        <w:t>Git Universe Name - All characters are allowed except spaces</w:t>
      </w:r>
    </w:p>
    <w:p w14:paraId="2BA24D24" w14:textId="77777777" w:rsidR="003137D6" w:rsidRDefault="0093064C">
      <w:pPr>
        <w:numPr>
          <w:ilvl w:val="0"/>
          <w:numId w:val="9"/>
        </w:numPr>
      </w:pPr>
      <w:r>
        <w:t>Group Name - All characters are allowed except spaces</w:t>
      </w:r>
    </w:p>
    <w:p w14:paraId="0C76329A" w14:textId="77777777" w:rsidR="003137D6" w:rsidRDefault="0093064C">
      <w:pPr>
        <w:numPr>
          <w:ilvl w:val="0"/>
          <w:numId w:val="9"/>
        </w:numPr>
      </w:pPr>
      <w:r>
        <w:t xml:space="preserve">Issue Type Select. </w:t>
      </w:r>
    </w:p>
    <w:p w14:paraId="2D7FED3A" w14:textId="575B7DEE" w:rsidR="003137D6" w:rsidRDefault="0093064C">
      <w:pPr>
        <w:numPr>
          <w:ilvl w:val="1"/>
          <w:numId w:val="9"/>
        </w:numPr>
      </w:pPr>
      <w:r>
        <w:t xml:space="preserve">Standard will have the new </w:t>
      </w:r>
      <w:r w:rsidR="004E6AF0">
        <w:t xml:space="preserve">Project </w:t>
      </w:r>
      <w:r>
        <w:t xml:space="preserve">use the </w:t>
      </w:r>
      <w:r w:rsidR="006F04C3">
        <w:t>built-in</w:t>
      </w:r>
      <w:r>
        <w:t xml:space="preserve"> form for Issues, Versions and Baselines</w:t>
      </w:r>
    </w:p>
    <w:p w14:paraId="1FBC9527" w14:textId="77777777" w:rsidR="003137D6" w:rsidRDefault="0093064C" w:rsidP="0059633D">
      <w:pPr>
        <w:pStyle w:val="ListParagraph"/>
        <w:numPr>
          <w:ilvl w:val="1"/>
          <w:numId w:val="9"/>
        </w:numPr>
      </w:pPr>
      <w:r>
        <w:t>Use Custom Format. If the Administrator has imported an existing Razor5 Defaults, Insensitive etc. Files, then when this option is selected the available formats will present themselves in the Available formats pull</w:t>
      </w:r>
      <w:r w:rsidR="004E6AF0">
        <w:t xml:space="preserve"> </w:t>
      </w:r>
      <w:r>
        <w:t>down.</w:t>
      </w:r>
    </w:p>
    <w:p w14:paraId="20B2ACCC" w14:textId="77777777" w:rsidR="003137D6" w:rsidRDefault="0093064C">
      <w:pPr>
        <w:numPr>
          <w:ilvl w:val="0"/>
          <w:numId w:val="9"/>
        </w:numPr>
      </w:pPr>
      <w:r>
        <w:lastRenderedPageBreak/>
        <w:t>Versions Configuration: Files must change before checking in and Must Attach an Issue to a file check out</w:t>
      </w:r>
    </w:p>
    <w:p w14:paraId="019BC75C" w14:textId="77777777" w:rsidR="003137D6" w:rsidRDefault="0093064C">
      <w:pPr>
        <w:numPr>
          <w:ilvl w:val="0"/>
          <w:numId w:val="9"/>
        </w:numPr>
      </w:pPr>
      <w:r>
        <w:t>Baseline Config. Can only update a Baseline based on an Issue</w:t>
      </w:r>
    </w:p>
    <w:p w14:paraId="503BBF35" w14:textId="77777777" w:rsidR="003137D6" w:rsidRDefault="0093064C">
      <w:pPr>
        <w:numPr>
          <w:ilvl w:val="0"/>
          <w:numId w:val="9"/>
        </w:numPr>
      </w:pPr>
      <w:r>
        <w:t>Administrator’s Email. Used by Git</w:t>
      </w:r>
    </w:p>
    <w:p w14:paraId="1F23233B" w14:textId="4F2D0A40" w:rsidR="003137D6" w:rsidRDefault="0093064C">
      <w:pPr>
        <w:numPr>
          <w:ilvl w:val="0"/>
          <w:numId w:val="9"/>
        </w:numPr>
      </w:pPr>
      <w:r>
        <w:t xml:space="preserve">Issue Prefix: Single letters are still allowed, but this can be any phrase between 1 and 8 characters. For </w:t>
      </w:r>
      <w:r w:rsidR="006F04C3">
        <w:t>instance,</w:t>
      </w:r>
      <w:r>
        <w:t xml:space="preserve"> an Issue prefix can be: I, Issue, Docs etc.</w:t>
      </w:r>
    </w:p>
    <w:p w14:paraId="0DEF10D8" w14:textId="77777777" w:rsidR="00916413" w:rsidRDefault="00916413" w:rsidP="00916413">
      <w:pPr>
        <w:ind w:left="1440"/>
      </w:pPr>
    </w:p>
    <w:p w14:paraId="220B5E9C" w14:textId="77777777" w:rsidR="003137D6" w:rsidRDefault="0093064C">
      <w:r>
        <w:tab/>
      </w:r>
      <w:r w:rsidR="004E6AF0">
        <w:rPr>
          <w:noProof/>
          <w:lang w:val="en-US"/>
        </w:rPr>
        <w:drawing>
          <wp:inline distT="0" distB="0" distL="0" distR="0" wp14:anchorId="1659AA16" wp14:editId="08DEBCAD">
            <wp:extent cx="4981575" cy="4152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81575" cy="4152900"/>
                    </a:xfrm>
                    <a:prstGeom prst="rect">
                      <a:avLst/>
                    </a:prstGeom>
                  </pic:spPr>
                </pic:pic>
              </a:graphicData>
            </a:graphic>
          </wp:inline>
        </w:drawing>
      </w:r>
    </w:p>
    <w:p w14:paraId="293947C9" w14:textId="77777777" w:rsidR="003137D6" w:rsidRDefault="0093064C">
      <w:r>
        <w:br w:type="page"/>
      </w:r>
    </w:p>
    <w:p w14:paraId="1583BDF1" w14:textId="77777777" w:rsidR="003137D6" w:rsidRDefault="003137D6"/>
    <w:p w14:paraId="7A1A8ACF" w14:textId="77777777" w:rsidR="003137D6" w:rsidRDefault="0093064C">
      <w:pPr>
        <w:numPr>
          <w:ilvl w:val="0"/>
          <w:numId w:val="5"/>
        </w:numPr>
      </w:pPr>
      <w:r>
        <w:t>Ad</w:t>
      </w:r>
      <w:r w:rsidR="004E6AF0">
        <w:t>d a new group to an Existing Project</w:t>
      </w:r>
      <w:r>
        <w:t xml:space="preserve">. </w:t>
      </w:r>
    </w:p>
    <w:p w14:paraId="674C133E" w14:textId="77777777" w:rsidR="003137D6" w:rsidRDefault="0093064C">
      <w:r>
        <w:tab/>
      </w:r>
      <w:r w:rsidR="004E6AF0">
        <w:rPr>
          <w:noProof/>
          <w:lang w:val="en-US"/>
        </w:rPr>
        <w:drawing>
          <wp:inline distT="0" distB="0" distL="0" distR="0" wp14:anchorId="63F8F28A" wp14:editId="607D9317">
            <wp:extent cx="4552950" cy="45624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52950" cy="4562475"/>
                    </a:xfrm>
                    <a:prstGeom prst="rect">
                      <a:avLst/>
                    </a:prstGeom>
                  </pic:spPr>
                </pic:pic>
              </a:graphicData>
            </a:graphic>
          </wp:inline>
        </w:drawing>
      </w:r>
    </w:p>
    <w:p w14:paraId="6C8B2F07" w14:textId="77777777" w:rsidR="004E6AF0" w:rsidRDefault="004E6AF0"/>
    <w:p w14:paraId="329802E6" w14:textId="77777777" w:rsidR="003137D6" w:rsidRDefault="0093064C">
      <w:pPr>
        <w:numPr>
          <w:ilvl w:val="0"/>
          <w:numId w:val="10"/>
        </w:numPr>
      </w:pPr>
      <w:r>
        <w:t xml:space="preserve">Select the </w:t>
      </w:r>
      <w:r w:rsidR="004E6AF0">
        <w:t>Project</w:t>
      </w:r>
      <w:r>
        <w:t xml:space="preserve"> to add the new group to add to</w:t>
      </w:r>
    </w:p>
    <w:p w14:paraId="0CB40601" w14:textId="77777777" w:rsidR="003137D6" w:rsidRDefault="0093064C">
      <w:pPr>
        <w:numPr>
          <w:ilvl w:val="0"/>
          <w:numId w:val="10"/>
        </w:numPr>
      </w:pPr>
      <w:r>
        <w:t>Enter a group name</w:t>
      </w:r>
    </w:p>
    <w:p w14:paraId="7156FCAC" w14:textId="77777777" w:rsidR="003137D6" w:rsidRDefault="0093064C">
      <w:pPr>
        <w:numPr>
          <w:ilvl w:val="0"/>
          <w:numId w:val="10"/>
        </w:numPr>
      </w:pPr>
      <w:r>
        <w:t>Issue type select. Same as above</w:t>
      </w:r>
    </w:p>
    <w:p w14:paraId="3128480C" w14:textId="77777777" w:rsidR="003137D6" w:rsidRDefault="0093064C">
      <w:pPr>
        <w:numPr>
          <w:ilvl w:val="0"/>
          <w:numId w:val="10"/>
        </w:numPr>
      </w:pPr>
      <w:r>
        <w:t>Select what to add. Complete adds (Issues, Versions and Baselines), Issues only or Versions and Baselines only</w:t>
      </w:r>
    </w:p>
    <w:p w14:paraId="7160CE0C" w14:textId="77777777" w:rsidR="003137D6" w:rsidRDefault="0093064C">
      <w:pPr>
        <w:numPr>
          <w:ilvl w:val="0"/>
          <w:numId w:val="10"/>
        </w:numPr>
      </w:pPr>
      <w:r>
        <w:t xml:space="preserve">Versions Configuration </w:t>
      </w:r>
    </w:p>
    <w:p w14:paraId="29CD8C76" w14:textId="77777777" w:rsidR="003137D6" w:rsidRDefault="0093064C">
      <w:pPr>
        <w:numPr>
          <w:ilvl w:val="0"/>
          <w:numId w:val="10"/>
        </w:numPr>
      </w:pPr>
      <w:r>
        <w:t>Razor Administrator’s Email</w:t>
      </w:r>
    </w:p>
    <w:p w14:paraId="4D924623" w14:textId="77777777" w:rsidR="003137D6" w:rsidRDefault="0093064C">
      <w:pPr>
        <w:numPr>
          <w:ilvl w:val="0"/>
          <w:numId w:val="10"/>
        </w:numPr>
      </w:pPr>
      <w:r>
        <w:t>Issue Prefix as before</w:t>
      </w:r>
    </w:p>
    <w:p w14:paraId="7F997A30" w14:textId="77777777" w:rsidR="003137D6" w:rsidRDefault="004E6AF0">
      <w:pPr>
        <w:ind w:left="720"/>
      </w:pPr>
      <w:r>
        <w:rPr>
          <w:noProof/>
          <w:lang w:val="en-US"/>
        </w:rPr>
        <w:lastRenderedPageBreak/>
        <w:drawing>
          <wp:inline distT="0" distB="0" distL="0" distR="0" wp14:anchorId="4C80B5F7" wp14:editId="00D1B20E">
            <wp:extent cx="4552950" cy="4562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52950" cy="4562475"/>
                    </a:xfrm>
                    <a:prstGeom prst="rect">
                      <a:avLst/>
                    </a:prstGeom>
                  </pic:spPr>
                </pic:pic>
              </a:graphicData>
            </a:graphic>
          </wp:inline>
        </w:drawing>
      </w:r>
    </w:p>
    <w:p w14:paraId="3DF17C99" w14:textId="77777777" w:rsidR="00BE41FF" w:rsidRDefault="00BE41FF">
      <w:pPr>
        <w:ind w:left="720"/>
      </w:pPr>
    </w:p>
    <w:p w14:paraId="7445C87B" w14:textId="77777777" w:rsidR="003137D6" w:rsidRDefault="00BE41FF" w:rsidP="00BE41FF">
      <w:r>
        <w:br w:type="page"/>
      </w:r>
    </w:p>
    <w:p w14:paraId="3428FACA" w14:textId="77777777" w:rsidR="007F2B75" w:rsidRDefault="007F2B75" w:rsidP="00D50152">
      <w:pPr>
        <w:pStyle w:val="Heading3"/>
        <w:numPr>
          <w:ilvl w:val="0"/>
          <w:numId w:val="2"/>
        </w:numPr>
      </w:pPr>
      <w:bookmarkStart w:id="15" w:name="_5wbtrd43u3gn" w:colFirst="0" w:colLast="0"/>
      <w:bookmarkEnd w:id="15"/>
      <w:r>
        <w:lastRenderedPageBreak/>
        <w:t>Fixing an Imported Issues Form</w:t>
      </w:r>
    </w:p>
    <w:p w14:paraId="2329E4A3" w14:textId="77777777" w:rsidR="007F2B75" w:rsidRDefault="007F2B75" w:rsidP="007F2B75">
      <w:pPr>
        <w:pStyle w:val="ListParagraph"/>
        <w:numPr>
          <w:ilvl w:val="2"/>
          <w:numId w:val="5"/>
        </w:numPr>
      </w:pPr>
      <w:r>
        <w:t>Bring up the Razor Client and log into Issues</w:t>
      </w:r>
    </w:p>
    <w:p w14:paraId="1934FF1C" w14:textId="77777777" w:rsidR="007F2B75" w:rsidRDefault="00027B63" w:rsidP="007F2B75">
      <w:pPr>
        <w:pStyle w:val="ListParagraph"/>
        <w:numPr>
          <w:ilvl w:val="2"/>
          <w:numId w:val="5"/>
        </w:numPr>
      </w:pPr>
      <w:r>
        <w:t>An imported for may look something like this</w:t>
      </w:r>
    </w:p>
    <w:p w14:paraId="212B8A00" w14:textId="77777777" w:rsidR="00027B63" w:rsidRDefault="00027B63" w:rsidP="00027B63">
      <w:pPr>
        <w:pStyle w:val="ListParagraph"/>
      </w:pPr>
      <w:r>
        <w:rPr>
          <w:noProof/>
          <w:lang w:val="en-US"/>
        </w:rPr>
        <w:drawing>
          <wp:inline distT="0" distB="0" distL="0" distR="0" wp14:anchorId="07A87717" wp14:editId="64ED6314">
            <wp:extent cx="537210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2100" cy="1685925"/>
                    </a:xfrm>
                    <a:prstGeom prst="rect">
                      <a:avLst/>
                    </a:prstGeom>
                    <a:noFill/>
                    <a:ln>
                      <a:noFill/>
                    </a:ln>
                  </pic:spPr>
                </pic:pic>
              </a:graphicData>
            </a:graphic>
          </wp:inline>
        </w:drawing>
      </w:r>
    </w:p>
    <w:p w14:paraId="1E59D7A7" w14:textId="77777777" w:rsidR="00027B63" w:rsidRDefault="00027B63" w:rsidP="00027B63">
      <w:pPr>
        <w:pStyle w:val="ListParagraph"/>
      </w:pPr>
    </w:p>
    <w:p w14:paraId="77B2D73D" w14:textId="77777777" w:rsidR="00027B63" w:rsidRDefault="00027B63" w:rsidP="00027B63">
      <w:pPr>
        <w:pStyle w:val="ListParagraph"/>
        <w:numPr>
          <w:ilvl w:val="2"/>
          <w:numId w:val="5"/>
        </w:numPr>
      </w:pPr>
      <w:r>
        <w:t>Note the text boxes are a bit shifted to the left and some items are located under others</w:t>
      </w:r>
      <w:r w:rsidR="0012662F">
        <w:t>. Close the open issue but do not log out of the issues program.</w:t>
      </w:r>
    </w:p>
    <w:p w14:paraId="22F83A7F" w14:textId="77777777" w:rsidR="00027B63" w:rsidRDefault="00027B63" w:rsidP="00027B63">
      <w:pPr>
        <w:pStyle w:val="ListParagraph"/>
        <w:numPr>
          <w:ilvl w:val="2"/>
          <w:numId w:val="5"/>
        </w:numPr>
      </w:pPr>
      <w:r>
        <w:t>To fix this bring up the Admin tool and select</w:t>
      </w:r>
      <w:r w:rsidR="002129C9">
        <w:t xml:space="preserve"> Edit Custom Configurations</w:t>
      </w:r>
    </w:p>
    <w:p w14:paraId="27E8CD04" w14:textId="4FC62CF7" w:rsidR="002129C9" w:rsidRDefault="002129C9" w:rsidP="00027B63">
      <w:pPr>
        <w:pStyle w:val="ListParagraph"/>
        <w:numPr>
          <w:ilvl w:val="2"/>
          <w:numId w:val="5"/>
        </w:numPr>
      </w:pPr>
      <w:r>
        <w:t>A warning message will appear</w:t>
      </w:r>
      <w:r w:rsidR="00916413">
        <w:t>.</w:t>
      </w:r>
    </w:p>
    <w:p w14:paraId="0C8B1C37" w14:textId="77777777" w:rsidR="00916413" w:rsidRDefault="00916413" w:rsidP="00916413">
      <w:pPr>
        <w:pStyle w:val="ListParagraph"/>
      </w:pPr>
    </w:p>
    <w:p w14:paraId="290DD2BE" w14:textId="00B7E869" w:rsidR="002129C9" w:rsidRDefault="002129C9" w:rsidP="002129C9">
      <w:pPr>
        <w:pStyle w:val="ListParagraph"/>
      </w:pPr>
      <w:r>
        <w:rPr>
          <w:noProof/>
          <w:lang w:val="en-US"/>
        </w:rPr>
        <w:drawing>
          <wp:inline distT="0" distB="0" distL="0" distR="0" wp14:anchorId="01FEE4AD" wp14:editId="2A9779F2">
            <wp:extent cx="3267075" cy="2009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67075" cy="2009775"/>
                    </a:xfrm>
                    <a:prstGeom prst="rect">
                      <a:avLst/>
                    </a:prstGeom>
                  </pic:spPr>
                </pic:pic>
              </a:graphicData>
            </a:graphic>
          </wp:inline>
        </w:drawing>
      </w:r>
    </w:p>
    <w:p w14:paraId="2A5BAE1B" w14:textId="77777777" w:rsidR="00916413" w:rsidRDefault="00916413" w:rsidP="002129C9">
      <w:pPr>
        <w:pStyle w:val="ListParagraph"/>
      </w:pPr>
    </w:p>
    <w:p w14:paraId="125A9705" w14:textId="77777777" w:rsidR="002129C9" w:rsidRDefault="002129C9" w:rsidP="002129C9">
      <w:pPr>
        <w:pStyle w:val="ListParagraph"/>
        <w:numPr>
          <w:ilvl w:val="2"/>
          <w:numId w:val="5"/>
        </w:numPr>
      </w:pPr>
      <w:r>
        <w:t>Please heed this message and see the section on backing up the databases</w:t>
      </w:r>
    </w:p>
    <w:p w14:paraId="3860660C" w14:textId="77777777" w:rsidR="002129C9" w:rsidRDefault="002129C9" w:rsidP="002129C9">
      <w:pPr>
        <w:pStyle w:val="ListParagraph"/>
        <w:numPr>
          <w:ilvl w:val="2"/>
          <w:numId w:val="5"/>
        </w:numPr>
      </w:pPr>
      <w:r>
        <w:t>The next screen will be which database to edit select attributes</w:t>
      </w:r>
    </w:p>
    <w:p w14:paraId="65379BEB" w14:textId="77777777" w:rsidR="002129C9" w:rsidRDefault="002129C9" w:rsidP="002129C9">
      <w:pPr>
        <w:pStyle w:val="ListParagraph"/>
      </w:pPr>
      <w:r>
        <w:rPr>
          <w:noProof/>
          <w:lang w:val="en-US"/>
        </w:rPr>
        <w:lastRenderedPageBreak/>
        <w:drawing>
          <wp:inline distT="0" distB="0" distL="0" distR="0" wp14:anchorId="102DFC21" wp14:editId="4F2E45D8">
            <wp:extent cx="3800475" cy="2486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00475" cy="2486025"/>
                    </a:xfrm>
                    <a:prstGeom prst="rect">
                      <a:avLst/>
                    </a:prstGeom>
                  </pic:spPr>
                </pic:pic>
              </a:graphicData>
            </a:graphic>
          </wp:inline>
        </w:drawing>
      </w:r>
    </w:p>
    <w:p w14:paraId="2165841A" w14:textId="77777777" w:rsidR="002129C9" w:rsidRDefault="002129C9" w:rsidP="002129C9">
      <w:pPr>
        <w:pStyle w:val="ListParagraph"/>
      </w:pPr>
    </w:p>
    <w:p w14:paraId="4E89AB57" w14:textId="77777777" w:rsidR="002129C9" w:rsidRDefault="002129C9" w:rsidP="002129C9">
      <w:pPr>
        <w:pStyle w:val="ListParagraph"/>
        <w:numPr>
          <w:ilvl w:val="2"/>
          <w:numId w:val="5"/>
        </w:numPr>
      </w:pPr>
      <w:r>
        <w:t xml:space="preserve">The database editor will now be presented. </w:t>
      </w:r>
    </w:p>
    <w:p w14:paraId="127F16E7" w14:textId="77777777" w:rsidR="002129C9" w:rsidRDefault="002129C9" w:rsidP="002129C9">
      <w:pPr>
        <w:pStyle w:val="ListParagraph"/>
      </w:pPr>
      <w:r>
        <w:rPr>
          <w:noProof/>
          <w:lang w:val="en-US"/>
        </w:rPr>
        <w:drawing>
          <wp:inline distT="0" distB="0" distL="0" distR="0" wp14:anchorId="3D3A50BA" wp14:editId="0137C092">
            <wp:extent cx="5943600" cy="25920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592070"/>
                    </a:xfrm>
                    <a:prstGeom prst="rect">
                      <a:avLst/>
                    </a:prstGeom>
                  </pic:spPr>
                </pic:pic>
              </a:graphicData>
            </a:graphic>
          </wp:inline>
        </w:drawing>
      </w:r>
    </w:p>
    <w:p w14:paraId="309E5DC8" w14:textId="77777777" w:rsidR="002129C9" w:rsidRDefault="002129C9" w:rsidP="002129C9"/>
    <w:p w14:paraId="46808E88" w14:textId="77777777" w:rsidR="002129C9" w:rsidRDefault="0012662F" w:rsidP="002129C9">
      <w:pPr>
        <w:pStyle w:val="ListParagraph"/>
        <w:numPr>
          <w:ilvl w:val="2"/>
          <w:numId w:val="5"/>
        </w:numPr>
      </w:pPr>
      <w:r>
        <w:t>Scroll down until you see the field you need to change</w:t>
      </w:r>
    </w:p>
    <w:p w14:paraId="13464A01" w14:textId="2BBB6419" w:rsidR="0012662F" w:rsidRDefault="0012662F" w:rsidP="00B557BA">
      <w:pPr>
        <w:pStyle w:val="ListParagraph"/>
      </w:pPr>
      <w:r>
        <w:rPr>
          <w:noProof/>
          <w:lang w:val="en-US"/>
        </w:rPr>
        <w:drawing>
          <wp:inline distT="0" distB="0" distL="0" distR="0" wp14:anchorId="52E36213" wp14:editId="78366637">
            <wp:extent cx="5943600" cy="2275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275205"/>
                    </a:xfrm>
                    <a:prstGeom prst="rect">
                      <a:avLst/>
                    </a:prstGeom>
                  </pic:spPr>
                </pic:pic>
              </a:graphicData>
            </a:graphic>
          </wp:inline>
        </w:drawing>
      </w:r>
    </w:p>
    <w:p w14:paraId="0A91CF8C" w14:textId="77777777" w:rsidR="0012662F" w:rsidRDefault="0012662F" w:rsidP="0012662F">
      <w:pPr>
        <w:pStyle w:val="ListParagraph"/>
        <w:numPr>
          <w:ilvl w:val="2"/>
          <w:numId w:val="5"/>
        </w:numPr>
      </w:pPr>
      <w:r>
        <w:lastRenderedPageBreak/>
        <w:t xml:space="preserve">Next slide over so the </w:t>
      </w:r>
      <w:proofErr w:type="spellStart"/>
      <w:r>
        <w:t>xLocation</w:t>
      </w:r>
      <w:proofErr w:type="spellEnd"/>
      <w:r>
        <w:t xml:space="preserve">, </w:t>
      </w:r>
      <w:proofErr w:type="spellStart"/>
      <w:r>
        <w:t>yLocation</w:t>
      </w:r>
      <w:proofErr w:type="spellEnd"/>
      <w:r>
        <w:t xml:space="preserve"> are visible</w:t>
      </w:r>
    </w:p>
    <w:p w14:paraId="16D3F6C4" w14:textId="77777777" w:rsidR="0012662F" w:rsidRDefault="0012662F" w:rsidP="0012662F">
      <w:pPr>
        <w:pStyle w:val="ListParagraph"/>
      </w:pPr>
      <w:r>
        <w:rPr>
          <w:noProof/>
          <w:lang w:val="en-US"/>
        </w:rPr>
        <w:drawing>
          <wp:inline distT="0" distB="0" distL="0" distR="0" wp14:anchorId="59FC4630" wp14:editId="3E1D832B">
            <wp:extent cx="5943600" cy="2275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275205"/>
                    </a:xfrm>
                    <a:prstGeom prst="rect">
                      <a:avLst/>
                    </a:prstGeom>
                  </pic:spPr>
                </pic:pic>
              </a:graphicData>
            </a:graphic>
          </wp:inline>
        </w:drawing>
      </w:r>
    </w:p>
    <w:p w14:paraId="5CAE8CED" w14:textId="77777777" w:rsidR="0012662F" w:rsidRDefault="0012662F" w:rsidP="0012662F"/>
    <w:p w14:paraId="2F614421" w14:textId="77777777" w:rsidR="0012662F" w:rsidRDefault="0012662F" w:rsidP="0012662F">
      <w:pPr>
        <w:pStyle w:val="ListParagraph"/>
        <w:numPr>
          <w:ilvl w:val="2"/>
          <w:numId w:val="5"/>
        </w:numPr>
      </w:pPr>
      <w:r>
        <w:t xml:space="preserve">Click on the X location field for the attribute and increase </w:t>
      </w:r>
      <w:r w:rsidR="00F469FB">
        <w:t>its</w:t>
      </w:r>
      <w:r>
        <w:t xml:space="preserve"> value to move the item to the left or decrease its value to move it to the right. If you need to move the Y location decreasing the value move the attribute up and increasing moves the attribute down.</w:t>
      </w:r>
    </w:p>
    <w:p w14:paraId="417F6C45" w14:textId="3044250E" w:rsidR="0012662F" w:rsidRDefault="0012662F" w:rsidP="0012662F">
      <w:pPr>
        <w:pStyle w:val="ListParagraph"/>
        <w:numPr>
          <w:ilvl w:val="2"/>
          <w:numId w:val="5"/>
        </w:numPr>
      </w:pPr>
      <w:r>
        <w:t>Click on Update Database and select new issue on the Client tool. If the attribute is in the correct place you are done. Otherwise close the issue and repeat steps 11 and 12 until every look great.</w:t>
      </w:r>
    </w:p>
    <w:p w14:paraId="721E8D9B" w14:textId="4EFBEC19" w:rsidR="00DD4A31" w:rsidRPr="007F2B75" w:rsidRDefault="00DD4A31" w:rsidP="00DD4A31"/>
    <w:p w14:paraId="50697B71" w14:textId="77777777" w:rsidR="003137D6" w:rsidRDefault="0093064C" w:rsidP="00D50152">
      <w:pPr>
        <w:pStyle w:val="Heading3"/>
        <w:numPr>
          <w:ilvl w:val="0"/>
          <w:numId w:val="2"/>
        </w:numPr>
      </w:pPr>
      <w:r>
        <w:t>Database Maintenance</w:t>
      </w:r>
    </w:p>
    <w:p w14:paraId="79B178DC" w14:textId="77777777" w:rsidR="003137D6" w:rsidRDefault="0093064C">
      <w:pPr>
        <w:numPr>
          <w:ilvl w:val="0"/>
          <w:numId w:val="6"/>
        </w:numPr>
      </w:pPr>
      <w:r>
        <w:t>Backup Database: Allows for complete backups of all Razor databases or the backup of individual databases</w:t>
      </w:r>
    </w:p>
    <w:p w14:paraId="287695D2" w14:textId="77777777" w:rsidR="003137D6" w:rsidRDefault="0093064C">
      <w:pPr>
        <w:numPr>
          <w:ilvl w:val="0"/>
          <w:numId w:val="6"/>
        </w:numPr>
      </w:pPr>
      <w:r>
        <w:t>Restore Database: Will restore an existing backup</w:t>
      </w:r>
    </w:p>
    <w:p w14:paraId="685E638A" w14:textId="1D16D2C2" w:rsidR="007F2B75" w:rsidRDefault="007F2B75" w:rsidP="007F2B75"/>
    <w:p w14:paraId="0FA0144D" w14:textId="0B378DD1" w:rsidR="00DD4A31" w:rsidRDefault="00DD4A31">
      <w:r>
        <w:br w:type="page"/>
      </w:r>
    </w:p>
    <w:p w14:paraId="418DD62D" w14:textId="2D5ACA59" w:rsidR="00F1650A" w:rsidRDefault="00F1650A" w:rsidP="00DD4A31">
      <w:pPr>
        <w:pStyle w:val="Heading1"/>
      </w:pPr>
      <w:r>
        <w:lastRenderedPageBreak/>
        <w:t>Razor Server Installation</w:t>
      </w:r>
    </w:p>
    <w:p w14:paraId="0F118475" w14:textId="0BB61400" w:rsidR="00F1650A" w:rsidRPr="00F1650A" w:rsidRDefault="00F1650A" w:rsidP="00F1650A"/>
    <w:p w14:paraId="7DCF31AF" w14:textId="7A99415F" w:rsidR="00F1650A" w:rsidRDefault="00F1650A" w:rsidP="00F1650A">
      <w:pPr>
        <w:pStyle w:val="ListParagraph"/>
        <w:numPr>
          <w:ilvl w:val="0"/>
          <w:numId w:val="25"/>
        </w:numPr>
      </w:pPr>
      <w:r>
        <w:t>Navigate to where the files were downloaded to and double click on the setup.exe file</w:t>
      </w:r>
      <w:r w:rsidR="00B557BA">
        <w:t>.</w:t>
      </w:r>
    </w:p>
    <w:p w14:paraId="646DC9FA" w14:textId="77777777" w:rsidR="00B557BA" w:rsidRDefault="00B557BA" w:rsidP="00107CE4">
      <w:pPr>
        <w:pStyle w:val="ListParagraph"/>
        <w:ind w:left="0"/>
      </w:pPr>
    </w:p>
    <w:p w14:paraId="31E3EF35" w14:textId="2CAFE5F3" w:rsidR="00F1650A" w:rsidRDefault="00F1650A" w:rsidP="00F1650A">
      <w:pPr>
        <w:pStyle w:val="ListParagraph"/>
      </w:pPr>
      <w:r>
        <w:rPr>
          <w:noProof/>
          <w:lang w:val="en-US"/>
        </w:rPr>
        <w:drawing>
          <wp:inline distT="0" distB="0" distL="0" distR="0" wp14:anchorId="0F34DB36" wp14:editId="79CA72BE">
            <wp:extent cx="4752975" cy="3895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52975" cy="3895725"/>
                    </a:xfrm>
                    <a:prstGeom prst="rect">
                      <a:avLst/>
                    </a:prstGeom>
                  </pic:spPr>
                </pic:pic>
              </a:graphicData>
            </a:graphic>
          </wp:inline>
        </w:drawing>
      </w:r>
    </w:p>
    <w:p w14:paraId="73157244" w14:textId="18CD967D" w:rsidR="00F1650A" w:rsidRDefault="00F1650A" w:rsidP="00F1650A">
      <w:pPr>
        <w:pStyle w:val="ListParagraph"/>
      </w:pPr>
    </w:p>
    <w:p w14:paraId="2212EF96" w14:textId="3463B683" w:rsidR="00F1650A" w:rsidRDefault="00F1650A" w:rsidP="00F1650A">
      <w:pPr>
        <w:pStyle w:val="ListParagraph"/>
        <w:numPr>
          <w:ilvl w:val="0"/>
          <w:numId w:val="25"/>
        </w:numPr>
      </w:pPr>
      <w:r>
        <w:t>Click on Next</w:t>
      </w:r>
    </w:p>
    <w:p w14:paraId="705D887E" w14:textId="3425C365" w:rsidR="00F1650A" w:rsidRDefault="00F1650A" w:rsidP="00F1650A">
      <w:pPr>
        <w:pStyle w:val="ListParagraph"/>
      </w:pPr>
      <w:r>
        <w:rPr>
          <w:noProof/>
          <w:lang w:val="en-US"/>
        </w:rPr>
        <w:lastRenderedPageBreak/>
        <w:drawing>
          <wp:inline distT="0" distB="0" distL="0" distR="0" wp14:anchorId="1E2DFBA6" wp14:editId="651BE013">
            <wp:extent cx="4752975" cy="3895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52975" cy="3895725"/>
                    </a:xfrm>
                    <a:prstGeom prst="rect">
                      <a:avLst/>
                    </a:prstGeom>
                  </pic:spPr>
                </pic:pic>
              </a:graphicData>
            </a:graphic>
          </wp:inline>
        </w:drawing>
      </w:r>
    </w:p>
    <w:p w14:paraId="27C5B928" w14:textId="77777777" w:rsidR="00F1650A" w:rsidRDefault="00F1650A" w:rsidP="00F1650A">
      <w:pPr>
        <w:pStyle w:val="ListParagraph"/>
      </w:pPr>
    </w:p>
    <w:p w14:paraId="72AFB1CE" w14:textId="0FDB68B9" w:rsidR="00F1650A" w:rsidRDefault="00F1650A" w:rsidP="00F1650A">
      <w:pPr>
        <w:pStyle w:val="ListParagraph"/>
        <w:numPr>
          <w:ilvl w:val="0"/>
          <w:numId w:val="25"/>
        </w:numPr>
      </w:pPr>
      <w:r>
        <w:t>Read the License agreement select I Agree if you are OK with the license, Click Next</w:t>
      </w:r>
    </w:p>
    <w:p w14:paraId="6F4D43F7" w14:textId="77777777" w:rsidR="00107CE4" w:rsidRDefault="00107CE4" w:rsidP="00107CE4">
      <w:pPr>
        <w:pStyle w:val="ListParagraph"/>
        <w:ind w:left="0"/>
      </w:pPr>
    </w:p>
    <w:p w14:paraId="2C3001D5" w14:textId="58819E0B" w:rsidR="00F1650A" w:rsidRDefault="00F1650A" w:rsidP="00F1650A">
      <w:pPr>
        <w:pStyle w:val="ListParagraph"/>
      </w:pPr>
      <w:r>
        <w:rPr>
          <w:noProof/>
          <w:lang w:val="en-US"/>
        </w:rPr>
        <w:lastRenderedPageBreak/>
        <w:drawing>
          <wp:inline distT="0" distB="0" distL="0" distR="0" wp14:anchorId="5897A669" wp14:editId="4CD80121">
            <wp:extent cx="4752975" cy="3895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52975" cy="3895725"/>
                    </a:xfrm>
                    <a:prstGeom prst="rect">
                      <a:avLst/>
                    </a:prstGeom>
                  </pic:spPr>
                </pic:pic>
              </a:graphicData>
            </a:graphic>
          </wp:inline>
        </w:drawing>
      </w:r>
    </w:p>
    <w:p w14:paraId="7F98FC16" w14:textId="77777777" w:rsidR="00107CE4" w:rsidRDefault="00107CE4" w:rsidP="00F1650A">
      <w:pPr>
        <w:pStyle w:val="ListParagraph"/>
      </w:pPr>
    </w:p>
    <w:p w14:paraId="7EEAD97F" w14:textId="4CA2E8DB" w:rsidR="00107CE4" w:rsidRDefault="00F1650A" w:rsidP="00107CE4">
      <w:pPr>
        <w:pStyle w:val="ListParagraph"/>
        <w:numPr>
          <w:ilvl w:val="0"/>
          <w:numId w:val="25"/>
        </w:numPr>
      </w:pPr>
      <w:r>
        <w:t>Select all the defaults. Note: DO NOT change the install directory. Click Next</w:t>
      </w:r>
    </w:p>
    <w:p w14:paraId="7A2819D6" w14:textId="28C2FD61" w:rsidR="00F1650A" w:rsidRDefault="00F1650A" w:rsidP="00F1650A">
      <w:pPr>
        <w:pStyle w:val="ListParagraph"/>
      </w:pPr>
      <w:r>
        <w:rPr>
          <w:noProof/>
          <w:lang w:val="en-US"/>
        </w:rPr>
        <w:drawing>
          <wp:inline distT="0" distB="0" distL="0" distR="0" wp14:anchorId="082B0CF7" wp14:editId="769D1C58">
            <wp:extent cx="4752975" cy="38957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52975" cy="3895725"/>
                    </a:xfrm>
                    <a:prstGeom prst="rect">
                      <a:avLst/>
                    </a:prstGeom>
                  </pic:spPr>
                </pic:pic>
              </a:graphicData>
            </a:graphic>
          </wp:inline>
        </w:drawing>
      </w:r>
    </w:p>
    <w:p w14:paraId="5B7F33F3" w14:textId="77777777" w:rsidR="00F1650A" w:rsidRDefault="00F1650A" w:rsidP="00F1650A">
      <w:pPr>
        <w:pStyle w:val="ListParagraph"/>
      </w:pPr>
    </w:p>
    <w:p w14:paraId="4EAC5A8A" w14:textId="768E11BB" w:rsidR="00107CE4" w:rsidRDefault="00F1650A" w:rsidP="00107CE4">
      <w:pPr>
        <w:pStyle w:val="ListParagraph"/>
        <w:numPr>
          <w:ilvl w:val="0"/>
          <w:numId w:val="25"/>
        </w:numPr>
      </w:pPr>
      <w:r>
        <w:t>Click Next to begin the install process</w:t>
      </w:r>
      <w:r w:rsidR="00107CE4">
        <w:t>.</w:t>
      </w:r>
    </w:p>
    <w:p w14:paraId="434B21E7" w14:textId="77777777" w:rsidR="00107CE4" w:rsidRDefault="00107CE4" w:rsidP="00107CE4">
      <w:pPr>
        <w:pStyle w:val="ListParagraph"/>
        <w:ind w:left="0"/>
      </w:pPr>
    </w:p>
    <w:p w14:paraId="79508DC3" w14:textId="6BA48BB6" w:rsidR="00F1650A" w:rsidRDefault="00F1650A" w:rsidP="00F1650A">
      <w:pPr>
        <w:pStyle w:val="ListParagraph"/>
      </w:pPr>
      <w:r>
        <w:rPr>
          <w:noProof/>
          <w:lang w:val="en-US"/>
        </w:rPr>
        <w:drawing>
          <wp:inline distT="0" distB="0" distL="0" distR="0" wp14:anchorId="1B4836AF" wp14:editId="3C6697CA">
            <wp:extent cx="4752975" cy="38957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52975" cy="3895725"/>
                    </a:xfrm>
                    <a:prstGeom prst="rect">
                      <a:avLst/>
                    </a:prstGeom>
                  </pic:spPr>
                </pic:pic>
              </a:graphicData>
            </a:graphic>
          </wp:inline>
        </w:drawing>
      </w:r>
    </w:p>
    <w:p w14:paraId="2290B476" w14:textId="2467E9B6" w:rsidR="00F1650A" w:rsidRDefault="00F1650A" w:rsidP="00F1650A">
      <w:pPr>
        <w:pStyle w:val="ListParagraph"/>
      </w:pPr>
    </w:p>
    <w:p w14:paraId="417DB299" w14:textId="3C5FAC94" w:rsidR="00F1650A" w:rsidRDefault="00F1650A" w:rsidP="00F1650A">
      <w:pPr>
        <w:pStyle w:val="ListParagraph"/>
        <w:numPr>
          <w:ilvl w:val="0"/>
          <w:numId w:val="25"/>
        </w:numPr>
      </w:pPr>
      <w:r>
        <w:t>The server is now installed and started</w:t>
      </w:r>
    </w:p>
    <w:p w14:paraId="3D6C7BE3" w14:textId="7D65F45D" w:rsidR="00F1650A" w:rsidRDefault="00F1650A" w:rsidP="00C63BF6">
      <w:pPr>
        <w:ind w:left="360"/>
      </w:pPr>
    </w:p>
    <w:p w14:paraId="4B5C91F7" w14:textId="77777777" w:rsidR="00C63BF6" w:rsidRDefault="00C63BF6" w:rsidP="00C63BF6">
      <w:pPr>
        <w:ind w:left="360"/>
      </w:pPr>
    </w:p>
    <w:p w14:paraId="6B729050" w14:textId="77777777" w:rsidR="00F1650A" w:rsidRDefault="00F1650A" w:rsidP="00F1650A">
      <w:pPr>
        <w:pStyle w:val="ListParagraph"/>
      </w:pPr>
    </w:p>
    <w:p w14:paraId="1462AE3C" w14:textId="77777777" w:rsidR="00F1650A" w:rsidRDefault="00F1650A" w:rsidP="00F1650A">
      <w:pPr>
        <w:pStyle w:val="ListParagraph"/>
      </w:pPr>
    </w:p>
    <w:p w14:paraId="714856C8" w14:textId="77777777" w:rsidR="00F1650A" w:rsidRDefault="00F1650A"/>
    <w:p w14:paraId="189573CC" w14:textId="37BB5DF9" w:rsidR="00F1650A" w:rsidRPr="00F1650A" w:rsidRDefault="00F1650A" w:rsidP="00F1650A">
      <w:pPr>
        <w:pStyle w:val="ListParagraph"/>
        <w:rPr>
          <w:sz w:val="40"/>
          <w:szCs w:val="40"/>
        </w:rPr>
      </w:pPr>
      <w:r>
        <w:br w:type="page"/>
      </w:r>
    </w:p>
    <w:p w14:paraId="13931712" w14:textId="56C08205" w:rsidR="0064069A" w:rsidRDefault="0064069A">
      <w:pPr>
        <w:pStyle w:val="Heading1"/>
      </w:pPr>
      <w:r>
        <w:lastRenderedPageBreak/>
        <w:t>Razor Client Installation</w:t>
      </w:r>
    </w:p>
    <w:p w14:paraId="33E505D0" w14:textId="77777777" w:rsidR="0074035D" w:rsidRPr="00F1650A" w:rsidRDefault="0074035D" w:rsidP="0074035D"/>
    <w:p w14:paraId="741CCC49" w14:textId="737D475F" w:rsidR="0074035D" w:rsidRDefault="0074035D" w:rsidP="0074035D">
      <w:pPr>
        <w:pStyle w:val="ListParagraph"/>
        <w:numPr>
          <w:ilvl w:val="0"/>
          <w:numId w:val="37"/>
        </w:numPr>
      </w:pPr>
      <w:r>
        <w:t>Navigate to where the files were downloaded to and double click on the setup.exe file</w:t>
      </w:r>
      <w:r w:rsidR="00107CE4">
        <w:t>.</w:t>
      </w:r>
    </w:p>
    <w:p w14:paraId="2827EE8A" w14:textId="77777777" w:rsidR="00107CE4" w:rsidRDefault="00107CE4" w:rsidP="00107CE4">
      <w:pPr>
        <w:pStyle w:val="ListParagraph"/>
      </w:pPr>
    </w:p>
    <w:p w14:paraId="3FE31E45" w14:textId="61E2CFE8" w:rsidR="0074035D" w:rsidRDefault="0074035D" w:rsidP="0074035D">
      <w:pPr>
        <w:pStyle w:val="ListParagraph"/>
      </w:pPr>
      <w:r>
        <w:rPr>
          <w:noProof/>
          <w:lang w:val="en-US"/>
        </w:rPr>
        <w:drawing>
          <wp:inline distT="0" distB="0" distL="0" distR="0" wp14:anchorId="554ED59D" wp14:editId="4C65DC2C">
            <wp:extent cx="4752975" cy="38957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52975" cy="3895725"/>
                    </a:xfrm>
                    <a:prstGeom prst="rect">
                      <a:avLst/>
                    </a:prstGeom>
                  </pic:spPr>
                </pic:pic>
              </a:graphicData>
            </a:graphic>
          </wp:inline>
        </w:drawing>
      </w:r>
    </w:p>
    <w:p w14:paraId="76B9F387" w14:textId="0D26F5AB" w:rsidR="0064069A" w:rsidRDefault="0074035D" w:rsidP="0074035D">
      <w:pPr>
        <w:pStyle w:val="ListParagraph"/>
        <w:numPr>
          <w:ilvl w:val="0"/>
          <w:numId w:val="37"/>
        </w:numPr>
      </w:pPr>
      <w:r>
        <w:t>Click on Next</w:t>
      </w:r>
    </w:p>
    <w:p w14:paraId="6ECB6D24" w14:textId="012699CF" w:rsidR="0074035D" w:rsidRDefault="00C62432" w:rsidP="00C62432">
      <w:pPr>
        <w:pStyle w:val="ListParagraph"/>
      </w:pPr>
      <w:r>
        <w:rPr>
          <w:noProof/>
          <w:lang w:val="en-US"/>
        </w:rPr>
        <w:lastRenderedPageBreak/>
        <w:drawing>
          <wp:inline distT="0" distB="0" distL="0" distR="0" wp14:anchorId="40E73A6B" wp14:editId="01B8F8C3">
            <wp:extent cx="4752975" cy="38957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752975" cy="3895725"/>
                    </a:xfrm>
                    <a:prstGeom prst="rect">
                      <a:avLst/>
                    </a:prstGeom>
                  </pic:spPr>
                </pic:pic>
              </a:graphicData>
            </a:graphic>
          </wp:inline>
        </w:drawing>
      </w:r>
    </w:p>
    <w:p w14:paraId="302C0045" w14:textId="77777777" w:rsidR="00C62432" w:rsidRDefault="00C62432" w:rsidP="00C62432">
      <w:pPr>
        <w:pStyle w:val="ListParagraph"/>
      </w:pPr>
    </w:p>
    <w:p w14:paraId="3551C56B" w14:textId="77777777" w:rsidR="00C62432" w:rsidRDefault="00C62432" w:rsidP="00C62432">
      <w:pPr>
        <w:pStyle w:val="ListParagraph"/>
      </w:pPr>
    </w:p>
    <w:p w14:paraId="1D0F5751" w14:textId="77777777" w:rsidR="00C62432" w:rsidRDefault="00C62432" w:rsidP="00C62432">
      <w:pPr>
        <w:pStyle w:val="ListParagraph"/>
        <w:numPr>
          <w:ilvl w:val="0"/>
          <w:numId w:val="37"/>
        </w:numPr>
      </w:pPr>
      <w:r>
        <w:t>Read the License agreement select I Agree if you are OK with the license, Click Next</w:t>
      </w:r>
    </w:p>
    <w:p w14:paraId="2E9004AF" w14:textId="2DF16DFA" w:rsidR="00C62432" w:rsidRDefault="00C62432" w:rsidP="00C62432">
      <w:pPr>
        <w:pStyle w:val="ListParagraph"/>
      </w:pPr>
      <w:r>
        <w:rPr>
          <w:noProof/>
          <w:lang w:val="en-US"/>
        </w:rPr>
        <w:lastRenderedPageBreak/>
        <w:drawing>
          <wp:inline distT="0" distB="0" distL="0" distR="0" wp14:anchorId="2214EB63" wp14:editId="1796E718">
            <wp:extent cx="4752975" cy="3895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52975" cy="3895725"/>
                    </a:xfrm>
                    <a:prstGeom prst="rect">
                      <a:avLst/>
                    </a:prstGeom>
                  </pic:spPr>
                </pic:pic>
              </a:graphicData>
            </a:graphic>
          </wp:inline>
        </w:drawing>
      </w:r>
    </w:p>
    <w:p w14:paraId="047AD752" w14:textId="77777777" w:rsidR="00C62432" w:rsidRDefault="00C62432" w:rsidP="00C62432"/>
    <w:p w14:paraId="54C529A9" w14:textId="77777777" w:rsidR="00C62432" w:rsidRDefault="00C62432" w:rsidP="00C62432"/>
    <w:p w14:paraId="5AB6B6CF" w14:textId="612E9993" w:rsidR="00C62432" w:rsidRDefault="00C62432" w:rsidP="00C62432">
      <w:pPr>
        <w:pStyle w:val="ListParagraph"/>
        <w:numPr>
          <w:ilvl w:val="0"/>
          <w:numId w:val="37"/>
        </w:numPr>
      </w:pPr>
      <w:r>
        <w:t>Select all the defaults. Note: DO NOT change the install directory. Click Next</w:t>
      </w:r>
    </w:p>
    <w:p w14:paraId="2D364C35" w14:textId="58AF7089" w:rsidR="00C62432" w:rsidRDefault="00C62432" w:rsidP="00C62432">
      <w:pPr>
        <w:pStyle w:val="ListParagraph"/>
      </w:pPr>
      <w:r>
        <w:rPr>
          <w:noProof/>
          <w:lang w:val="en-US"/>
        </w:rPr>
        <w:lastRenderedPageBreak/>
        <w:drawing>
          <wp:inline distT="0" distB="0" distL="0" distR="0" wp14:anchorId="5D7D2CBB" wp14:editId="2629F088">
            <wp:extent cx="4752975" cy="3895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52975" cy="3895725"/>
                    </a:xfrm>
                    <a:prstGeom prst="rect">
                      <a:avLst/>
                    </a:prstGeom>
                  </pic:spPr>
                </pic:pic>
              </a:graphicData>
            </a:graphic>
          </wp:inline>
        </w:drawing>
      </w:r>
    </w:p>
    <w:p w14:paraId="2ADC2651" w14:textId="77777777" w:rsidR="00C62432" w:rsidRDefault="00C62432" w:rsidP="00C62432"/>
    <w:p w14:paraId="23133016" w14:textId="7E1CE236" w:rsidR="00C62432" w:rsidRPr="00C62432" w:rsidRDefault="00C62432" w:rsidP="00C62432">
      <w:pPr>
        <w:pStyle w:val="ListParagraph"/>
        <w:numPr>
          <w:ilvl w:val="0"/>
          <w:numId w:val="37"/>
        </w:numPr>
      </w:pPr>
      <w:r>
        <w:rPr>
          <w:noProof/>
          <w:lang w:val="en-US"/>
        </w:rPr>
        <w:t>Click Next to Continue</w:t>
      </w:r>
    </w:p>
    <w:p w14:paraId="3DC9B476" w14:textId="7B1567D4" w:rsidR="00C62432" w:rsidRDefault="00C62432" w:rsidP="00C62432">
      <w:pPr>
        <w:pStyle w:val="ListParagraph"/>
      </w:pPr>
      <w:r>
        <w:rPr>
          <w:noProof/>
          <w:lang w:val="en-US"/>
        </w:rPr>
        <w:drawing>
          <wp:inline distT="0" distB="0" distL="0" distR="0" wp14:anchorId="7F3D2F04" wp14:editId="6941A828">
            <wp:extent cx="4752975" cy="3895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52975" cy="3895725"/>
                    </a:xfrm>
                    <a:prstGeom prst="rect">
                      <a:avLst/>
                    </a:prstGeom>
                  </pic:spPr>
                </pic:pic>
              </a:graphicData>
            </a:graphic>
          </wp:inline>
        </w:drawing>
      </w:r>
    </w:p>
    <w:p w14:paraId="16DD028A" w14:textId="2C5F84C2" w:rsidR="00C62432" w:rsidRDefault="00C62432" w:rsidP="00C62432">
      <w:pPr>
        <w:pStyle w:val="ListParagraph"/>
        <w:numPr>
          <w:ilvl w:val="0"/>
          <w:numId w:val="37"/>
        </w:numPr>
      </w:pPr>
      <w:r>
        <w:lastRenderedPageBreak/>
        <w:t xml:space="preserve">If you are not installing the client on the same server as the database as in the Test Drive configuration, then your Razor Administrator should have provided the </w:t>
      </w:r>
      <w:r w:rsidR="00543F3F">
        <w:t>information</w:t>
      </w:r>
      <w:r>
        <w:t xml:space="preserve"> as to the Database server and Port number. Edit these fields as necessary and click Next.</w:t>
      </w:r>
    </w:p>
    <w:p w14:paraId="7A4FD46F" w14:textId="77777777" w:rsidR="00C62432" w:rsidRDefault="00C62432" w:rsidP="00C62432">
      <w:pPr>
        <w:pStyle w:val="ListParagraph"/>
      </w:pPr>
    </w:p>
    <w:p w14:paraId="336E9208" w14:textId="5F523F3B" w:rsidR="0074035D" w:rsidRDefault="00C62432">
      <w:r>
        <w:rPr>
          <w:noProof/>
          <w:lang w:val="en-US"/>
        </w:rPr>
        <w:drawing>
          <wp:inline distT="0" distB="0" distL="0" distR="0" wp14:anchorId="7150B0BE" wp14:editId="3F9961F5">
            <wp:extent cx="4752975" cy="3895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52975" cy="3895725"/>
                    </a:xfrm>
                    <a:prstGeom prst="rect">
                      <a:avLst/>
                    </a:prstGeom>
                  </pic:spPr>
                </pic:pic>
              </a:graphicData>
            </a:graphic>
          </wp:inline>
        </w:drawing>
      </w:r>
    </w:p>
    <w:p w14:paraId="38B3A725" w14:textId="77777777" w:rsidR="00C62432" w:rsidRDefault="00C62432"/>
    <w:p w14:paraId="305115AB" w14:textId="0A56A2E3" w:rsidR="0064069A" w:rsidRPr="0064069A" w:rsidRDefault="00C62432" w:rsidP="00C62432">
      <w:pPr>
        <w:pStyle w:val="ListParagraph"/>
        <w:numPr>
          <w:ilvl w:val="0"/>
          <w:numId w:val="37"/>
        </w:numPr>
      </w:pPr>
      <w:r>
        <w:t>Installation is now complete and there should be an Icon on your desktop for the client</w:t>
      </w:r>
    </w:p>
    <w:p w14:paraId="6D371F27" w14:textId="77777777" w:rsidR="00C62432" w:rsidRDefault="00C62432">
      <w:pPr>
        <w:rPr>
          <w:sz w:val="40"/>
          <w:szCs w:val="40"/>
        </w:rPr>
      </w:pPr>
      <w:r>
        <w:br w:type="page"/>
      </w:r>
    </w:p>
    <w:p w14:paraId="69029080" w14:textId="5F20179F" w:rsidR="00CC561E" w:rsidRDefault="00CC561E" w:rsidP="00CC561E">
      <w:pPr>
        <w:pStyle w:val="Heading1"/>
      </w:pPr>
      <w:r>
        <w:lastRenderedPageBreak/>
        <w:t>Razor Agile Desktop</w:t>
      </w:r>
    </w:p>
    <w:p w14:paraId="1850F183" w14:textId="1F1634AE" w:rsidR="0064763C" w:rsidRDefault="0064763C" w:rsidP="0064763C">
      <w:pPr>
        <w:pStyle w:val="ListParagraph"/>
        <w:numPr>
          <w:ilvl w:val="0"/>
          <w:numId w:val="41"/>
        </w:numPr>
      </w:pPr>
      <w:r>
        <w:t>Double clicking on the Client Icon will bring up the Razor Agile Desktop</w:t>
      </w:r>
    </w:p>
    <w:p w14:paraId="2CF2E094" w14:textId="744DEBE1" w:rsidR="00EA3FD3" w:rsidRDefault="00EA3FD3" w:rsidP="0064763C"/>
    <w:p w14:paraId="3799F7B3" w14:textId="77777777" w:rsidR="00184A5A" w:rsidRDefault="00184A5A" w:rsidP="00184A5A">
      <w:pPr>
        <w:ind w:firstLine="720"/>
      </w:pPr>
    </w:p>
    <w:p w14:paraId="70EA8BD0" w14:textId="77777777" w:rsidR="00EA3FD3" w:rsidRDefault="00EA3FD3" w:rsidP="00EA3FD3">
      <w:pPr>
        <w:pStyle w:val="ListParagraph"/>
      </w:pPr>
      <w:r>
        <w:rPr>
          <w:noProof/>
          <w:lang w:val="en-US"/>
        </w:rPr>
        <w:drawing>
          <wp:inline distT="0" distB="0" distL="0" distR="0" wp14:anchorId="62BACCC7" wp14:editId="334ECBBB">
            <wp:extent cx="4876800" cy="3562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876800" cy="3562350"/>
                    </a:xfrm>
                    <a:prstGeom prst="rect">
                      <a:avLst/>
                    </a:prstGeom>
                  </pic:spPr>
                </pic:pic>
              </a:graphicData>
            </a:graphic>
          </wp:inline>
        </w:drawing>
      </w:r>
    </w:p>
    <w:p w14:paraId="28C059A2" w14:textId="77777777" w:rsidR="00184A5A" w:rsidRDefault="00184A5A" w:rsidP="00EA3FD3">
      <w:pPr>
        <w:pStyle w:val="ListParagraph"/>
      </w:pPr>
    </w:p>
    <w:p w14:paraId="0D886849" w14:textId="33BFEFAB" w:rsidR="00184A5A" w:rsidRDefault="00184A5A" w:rsidP="00184A5A">
      <w:pPr>
        <w:pStyle w:val="ListParagraph"/>
      </w:pPr>
      <w:r>
        <w:t>The Razor Agile Desktop is the gateway to all of the tools that are avai</w:t>
      </w:r>
      <w:r w:rsidR="00900443">
        <w:t>lable to the user along the left had side as well as the Applications pull down. The buttons along the bottom provide information on the release via the About button, details on the tools via the Details button and the Exit button exist the Desktop.</w:t>
      </w:r>
    </w:p>
    <w:p w14:paraId="40F1B0D6" w14:textId="77777777" w:rsidR="008471CF" w:rsidRDefault="008471CF" w:rsidP="00184A5A">
      <w:pPr>
        <w:pStyle w:val="ListParagraph"/>
      </w:pPr>
    </w:p>
    <w:p w14:paraId="1319DE22" w14:textId="7D090C9E" w:rsidR="008471CF" w:rsidRDefault="008471CF" w:rsidP="00184A5A">
      <w:pPr>
        <w:pStyle w:val="ListParagraph"/>
      </w:pPr>
      <w:r>
        <w:t>One can use the TAB key to navigate through the selections or press the ALT+ the Letter for the desired functions. Pressing the enter key will select the highlighted function.</w:t>
      </w:r>
    </w:p>
    <w:p w14:paraId="56EF41E6" w14:textId="59CD2136" w:rsidR="00900443" w:rsidRDefault="00900443">
      <w:r>
        <w:br w:type="page"/>
      </w:r>
    </w:p>
    <w:p w14:paraId="2D7FEB16" w14:textId="77777777" w:rsidR="00900443" w:rsidRDefault="00900443" w:rsidP="00184A5A">
      <w:pPr>
        <w:pStyle w:val="ListParagraph"/>
      </w:pPr>
    </w:p>
    <w:p w14:paraId="655A482A" w14:textId="3FBC315B" w:rsidR="00900443" w:rsidRDefault="00900443" w:rsidP="008471CF">
      <w:pPr>
        <w:pStyle w:val="ListParagraph"/>
        <w:numPr>
          <w:ilvl w:val="0"/>
          <w:numId w:val="39"/>
        </w:numPr>
      </w:pPr>
      <w:r>
        <w:t>Clicking on any of the tools buttons will bring up the Database Selection</w:t>
      </w:r>
      <w:r w:rsidR="00FD465F">
        <w:t xml:space="preserve"> form</w:t>
      </w:r>
      <w:r>
        <w:t xml:space="preserve">. </w:t>
      </w:r>
    </w:p>
    <w:p w14:paraId="49347D49" w14:textId="77777777" w:rsidR="00900443" w:rsidRDefault="00900443" w:rsidP="00184A5A">
      <w:pPr>
        <w:pStyle w:val="ListParagraph"/>
      </w:pPr>
    </w:p>
    <w:p w14:paraId="7DB737ED" w14:textId="5E892EAC" w:rsidR="00900443" w:rsidRDefault="00900443" w:rsidP="00184A5A">
      <w:pPr>
        <w:pStyle w:val="ListParagraph"/>
      </w:pPr>
      <w:r>
        <w:rPr>
          <w:noProof/>
          <w:lang w:val="en-US"/>
        </w:rPr>
        <w:drawing>
          <wp:inline distT="0" distB="0" distL="0" distR="0" wp14:anchorId="4FD077AA" wp14:editId="5D9C8CA9">
            <wp:extent cx="5943600" cy="42799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4279900"/>
                    </a:xfrm>
                    <a:prstGeom prst="rect">
                      <a:avLst/>
                    </a:prstGeom>
                  </pic:spPr>
                </pic:pic>
              </a:graphicData>
            </a:graphic>
          </wp:inline>
        </w:drawing>
      </w:r>
    </w:p>
    <w:p w14:paraId="1F6A75FF" w14:textId="77777777" w:rsidR="00900443" w:rsidRDefault="00900443" w:rsidP="00184A5A">
      <w:pPr>
        <w:pStyle w:val="ListParagraph"/>
      </w:pPr>
    </w:p>
    <w:p w14:paraId="523D8AA8" w14:textId="6500496B" w:rsidR="00900443" w:rsidRDefault="00900443" w:rsidP="00184A5A">
      <w:pPr>
        <w:pStyle w:val="ListParagraph"/>
      </w:pPr>
      <w:r>
        <w:t>This tool allows for the selection of the Razor Server to contact in the event that your Razor administrator has set up more than one, the Project to connect to and presents all available local host IP’s to use for commutations to the Razor Server.</w:t>
      </w:r>
      <w:r w:rsidR="008471CF">
        <w:t xml:space="preserve"> As before use of the TAB key and the arrow keys make the selections quick and easy.</w:t>
      </w:r>
    </w:p>
    <w:p w14:paraId="71175B6E" w14:textId="77777777" w:rsidR="00900443" w:rsidRDefault="00900443" w:rsidP="00184A5A">
      <w:pPr>
        <w:pStyle w:val="ListParagraph"/>
      </w:pPr>
    </w:p>
    <w:p w14:paraId="0D66BE13" w14:textId="77777777" w:rsidR="00EA3FD3" w:rsidRDefault="00EA3FD3" w:rsidP="00EA3FD3">
      <w:pPr>
        <w:pStyle w:val="ListParagraph"/>
      </w:pPr>
    </w:p>
    <w:p w14:paraId="570D8B60" w14:textId="77777777" w:rsidR="008471CF" w:rsidRDefault="00CC561E" w:rsidP="00EA3FD3">
      <w:pPr>
        <w:pStyle w:val="ListParagraph"/>
        <w:rPr>
          <w:noProof/>
          <w:lang w:val="en-US"/>
        </w:rPr>
      </w:pPr>
      <w:r>
        <w:br w:type="page"/>
      </w:r>
    </w:p>
    <w:p w14:paraId="0EA367D8" w14:textId="77777777" w:rsidR="008471CF" w:rsidRDefault="008471CF" w:rsidP="008471CF">
      <w:pPr>
        <w:pStyle w:val="ListParagraph"/>
        <w:numPr>
          <w:ilvl w:val="0"/>
          <w:numId w:val="39"/>
        </w:numPr>
        <w:rPr>
          <w:noProof/>
          <w:lang w:val="en-US"/>
        </w:rPr>
      </w:pPr>
      <w:r>
        <w:rPr>
          <w:noProof/>
          <w:lang w:val="en-US"/>
        </w:rPr>
        <w:lastRenderedPageBreak/>
        <w:t>Database is not avaiailable</w:t>
      </w:r>
    </w:p>
    <w:p w14:paraId="333060BC" w14:textId="2DD38B7B" w:rsidR="008471CF" w:rsidRDefault="008471CF" w:rsidP="008471CF">
      <w:pPr>
        <w:pStyle w:val="ListParagraph"/>
        <w:rPr>
          <w:noProof/>
          <w:lang w:val="en-US"/>
        </w:rPr>
      </w:pPr>
      <w:r>
        <w:rPr>
          <w:noProof/>
          <w:lang w:val="en-US"/>
        </w:rPr>
        <w:t>In the case that the Client detects thaty the database is down or may have moved, the following screen may be displayed. Please read it carefully and contact your Razor Administrator to see if the Database id offline or has moved</w:t>
      </w:r>
    </w:p>
    <w:p w14:paraId="15403AD7" w14:textId="77777777" w:rsidR="008471CF" w:rsidRDefault="008471CF" w:rsidP="00EA3FD3">
      <w:pPr>
        <w:pStyle w:val="ListParagraph"/>
        <w:rPr>
          <w:noProof/>
          <w:lang w:val="en-US"/>
        </w:rPr>
      </w:pPr>
    </w:p>
    <w:p w14:paraId="5D35874B" w14:textId="61FBD5A6" w:rsidR="00CC561E" w:rsidRDefault="005F5669" w:rsidP="00EA3FD3">
      <w:pPr>
        <w:pStyle w:val="ListParagraph"/>
      </w:pPr>
      <w:r>
        <w:rPr>
          <w:noProof/>
          <w:lang w:val="en-US"/>
        </w:rPr>
        <w:drawing>
          <wp:inline distT="0" distB="0" distL="0" distR="0" wp14:anchorId="60EB7919" wp14:editId="021D40EB">
            <wp:extent cx="5943600" cy="2786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786380"/>
                    </a:xfrm>
                    <a:prstGeom prst="rect">
                      <a:avLst/>
                    </a:prstGeom>
                  </pic:spPr>
                </pic:pic>
              </a:graphicData>
            </a:graphic>
          </wp:inline>
        </w:drawing>
      </w:r>
    </w:p>
    <w:p w14:paraId="4D1480F4" w14:textId="4311CE7D" w:rsidR="00CC561E" w:rsidRPr="00CC561E" w:rsidRDefault="00C62432" w:rsidP="00CC561E">
      <w:r>
        <w:br w:type="page"/>
      </w:r>
    </w:p>
    <w:p w14:paraId="59856695" w14:textId="055DC88B" w:rsidR="00156B70" w:rsidRPr="00156B70" w:rsidRDefault="00156B70" w:rsidP="00543F3F">
      <w:pPr>
        <w:pStyle w:val="Heading1"/>
      </w:pPr>
      <w:r>
        <w:lastRenderedPageBreak/>
        <w:t>Sprints</w:t>
      </w:r>
    </w:p>
    <w:p w14:paraId="133BE208" w14:textId="15EF5A33" w:rsidR="00156B70" w:rsidRDefault="00156B70" w:rsidP="00156B70">
      <w:pPr>
        <w:pStyle w:val="Heading2"/>
        <w:numPr>
          <w:ilvl w:val="0"/>
          <w:numId w:val="43"/>
        </w:numPr>
      </w:pPr>
      <w:r>
        <w:t xml:space="preserve">Razor Agile Sprints </w:t>
      </w:r>
    </w:p>
    <w:p w14:paraId="38E6FF17" w14:textId="40AB4408" w:rsidR="00156B70" w:rsidRPr="00156B70" w:rsidRDefault="00156B70" w:rsidP="00543F3F">
      <w:pPr>
        <w:ind w:left="720"/>
      </w:pPr>
      <w:r>
        <w:t xml:space="preserve">Razor Agile now has Superset to Issues that incorporates Agile Software development. This system uses Sprints and Stories to provide greater </w:t>
      </w:r>
      <w:r w:rsidR="00543F3F">
        <w:t>insight</w:t>
      </w:r>
      <w:r>
        <w:t xml:space="preserve"> into the development process. It even </w:t>
      </w:r>
      <w:r w:rsidR="00543F3F">
        <w:t>incorporates</w:t>
      </w:r>
      <w:r>
        <w:t xml:space="preserve"> rapid releases in the form when a story is completed, the </w:t>
      </w:r>
      <w:r w:rsidR="00543F3F">
        <w:t>Snapshot</w:t>
      </w:r>
      <w:r>
        <w:t xml:space="preserve"> for that story is </w:t>
      </w:r>
      <w:r w:rsidR="00543F3F">
        <w:t>automatically</w:t>
      </w:r>
      <w:r>
        <w:t xml:space="preserve"> updated with all the files worked on and associated to that story.</w:t>
      </w:r>
    </w:p>
    <w:p w14:paraId="1EFD66D9" w14:textId="545175E6" w:rsidR="00543F3F" w:rsidRDefault="00543F3F" w:rsidP="00543F3F">
      <w:pPr>
        <w:pStyle w:val="Heading2"/>
        <w:numPr>
          <w:ilvl w:val="0"/>
          <w:numId w:val="43"/>
        </w:numPr>
      </w:pPr>
      <w:r>
        <w:t>Start Working with Razor Agile Sprints</w:t>
      </w:r>
    </w:p>
    <w:p w14:paraId="349B0572" w14:textId="08A8B766" w:rsidR="00543F3F" w:rsidRDefault="007C5641" w:rsidP="00543F3F">
      <w:pPr>
        <w:ind w:left="720"/>
      </w:pPr>
      <w:r>
        <w:t xml:space="preserve">When selecting Sprints for the </w:t>
      </w:r>
      <w:r w:rsidR="001C324B">
        <w:t>first</w:t>
      </w:r>
      <w:r>
        <w:t xml:space="preserve"> time form the Razor Agile Desktop the following screen may be displayed</w:t>
      </w:r>
    </w:p>
    <w:p w14:paraId="46C2EF83" w14:textId="77777777" w:rsidR="007C5641" w:rsidRDefault="007C5641" w:rsidP="00543F3F">
      <w:pPr>
        <w:ind w:left="720"/>
      </w:pPr>
    </w:p>
    <w:p w14:paraId="3F6B4D01" w14:textId="6DC7B8E3" w:rsidR="007C5641" w:rsidRDefault="007C5641" w:rsidP="00543F3F">
      <w:pPr>
        <w:ind w:left="720"/>
      </w:pPr>
      <w:r>
        <w:rPr>
          <w:noProof/>
          <w:lang w:val="en-US"/>
        </w:rPr>
        <w:drawing>
          <wp:inline distT="0" distB="0" distL="0" distR="0" wp14:anchorId="220CD973" wp14:editId="61FEC35A">
            <wp:extent cx="3009900" cy="1447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09900" cy="1447800"/>
                    </a:xfrm>
                    <a:prstGeom prst="rect">
                      <a:avLst/>
                    </a:prstGeom>
                  </pic:spPr>
                </pic:pic>
              </a:graphicData>
            </a:graphic>
          </wp:inline>
        </w:drawing>
      </w:r>
    </w:p>
    <w:p w14:paraId="5B8442C8" w14:textId="77777777" w:rsidR="007C5641" w:rsidRDefault="007C5641" w:rsidP="00543F3F">
      <w:pPr>
        <w:ind w:left="720"/>
      </w:pPr>
    </w:p>
    <w:p w14:paraId="059944D7" w14:textId="7F383A3B" w:rsidR="007C5641" w:rsidRDefault="007C5641" w:rsidP="00543F3F">
      <w:pPr>
        <w:ind w:left="720"/>
      </w:pPr>
      <w:r>
        <w:t xml:space="preserve">The default is yes and if yes is </w:t>
      </w:r>
      <w:r w:rsidR="001C324B">
        <w:t>selected</w:t>
      </w:r>
      <w:r>
        <w:t xml:space="preserve"> the following screen will be displayed</w:t>
      </w:r>
    </w:p>
    <w:p w14:paraId="1FFDA799" w14:textId="77777777" w:rsidR="007C5641" w:rsidRPr="00543F3F" w:rsidRDefault="007C5641" w:rsidP="00543F3F"/>
    <w:p w14:paraId="4B25E1E1" w14:textId="24B9C589" w:rsidR="00543F3F" w:rsidRDefault="00543F3F" w:rsidP="007C5641">
      <w:pPr>
        <w:ind w:left="720"/>
      </w:pPr>
      <w:r>
        <w:rPr>
          <w:noProof/>
          <w:lang w:val="en-US"/>
        </w:rPr>
        <w:drawing>
          <wp:inline distT="0" distB="0" distL="0" distR="0" wp14:anchorId="6CFAEDC4" wp14:editId="4F1D9087">
            <wp:extent cx="5943600" cy="30708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3070860"/>
                    </a:xfrm>
                    <a:prstGeom prst="rect">
                      <a:avLst/>
                    </a:prstGeom>
                  </pic:spPr>
                </pic:pic>
              </a:graphicData>
            </a:graphic>
          </wp:inline>
        </w:drawing>
      </w:r>
      <w:r>
        <w:br w:type="page"/>
      </w:r>
    </w:p>
    <w:p w14:paraId="398B6B2A" w14:textId="77777777" w:rsidR="00543F3F" w:rsidRPr="00543F3F" w:rsidRDefault="00543F3F" w:rsidP="00543F3F">
      <w:pPr>
        <w:ind w:left="720"/>
      </w:pPr>
    </w:p>
    <w:p w14:paraId="1D354751" w14:textId="5D37330C" w:rsidR="007C5641" w:rsidRDefault="007C5641" w:rsidP="007C5641">
      <w:pPr>
        <w:pStyle w:val="Heading2"/>
        <w:numPr>
          <w:ilvl w:val="0"/>
          <w:numId w:val="43"/>
        </w:numPr>
      </w:pPr>
      <w:r>
        <w:t>Creating your first Sprint</w:t>
      </w:r>
    </w:p>
    <w:p w14:paraId="29AE3D9C" w14:textId="09C53471" w:rsidR="007C5641" w:rsidRDefault="007C5641" w:rsidP="007C5641">
      <w:pPr>
        <w:ind w:left="720"/>
      </w:pPr>
      <w:r>
        <w:rPr>
          <w:noProof/>
          <w:lang w:val="en-US"/>
        </w:rPr>
        <w:drawing>
          <wp:inline distT="0" distB="0" distL="0" distR="0" wp14:anchorId="6D7978D0" wp14:editId="5357E947">
            <wp:extent cx="5943600" cy="30708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3070860"/>
                    </a:xfrm>
                    <a:prstGeom prst="rect">
                      <a:avLst/>
                    </a:prstGeom>
                  </pic:spPr>
                </pic:pic>
              </a:graphicData>
            </a:graphic>
          </wp:inline>
        </w:drawing>
      </w:r>
    </w:p>
    <w:p w14:paraId="1C7E52E1" w14:textId="77777777" w:rsidR="007C5641" w:rsidRDefault="007C5641" w:rsidP="007C5641"/>
    <w:p w14:paraId="353E46F9" w14:textId="526078AA" w:rsidR="007C5641" w:rsidRDefault="007C5641" w:rsidP="007C5641">
      <w:pPr>
        <w:pStyle w:val="ListParagraph"/>
        <w:numPr>
          <w:ilvl w:val="1"/>
          <w:numId w:val="6"/>
        </w:numPr>
      </w:pPr>
      <w:r>
        <w:t>Step one is to ensure that the correct Project and Group is displayed</w:t>
      </w:r>
    </w:p>
    <w:p w14:paraId="313B7E13" w14:textId="6D971FF0" w:rsidR="007C5641" w:rsidRDefault="007C5641" w:rsidP="007C5641">
      <w:pPr>
        <w:pStyle w:val="ListParagraph"/>
        <w:numPr>
          <w:ilvl w:val="1"/>
          <w:numId w:val="6"/>
        </w:numPr>
      </w:pPr>
      <w:r>
        <w:t>Next enter a Definitive Sprint Name. Note there is no checks on the Sprint name but it should be meaning full to the Project / Sprint</w:t>
      </w:r>
    </w:p>
    <w:p w14:paraId="418D8794" w14:textId="7703B26F" w:rsidR="007C5641" w:rsidRDefault="007C5641" w:rsidP="007C5641">
      <w:pPr>
        <w:pStyle w:val="ListParagraph"/>
        <w:numPr>
          <w:ilvl w:val="1"/>
          <w:numId w:val="6"/>
        </w:numPr>
      </w:pPr>
      <w:r>
        <w:t>Select a Sprint Start Date and End Date. Note the End D</w:t>
      </w:r>
      <w:r w:rsidR="00EF2EB3">
        <w:t xml:space="preserve">ate has to be </w:t>
      </w:r>
      <w:r>
        <w:t>after the Start Date and is verified when the Create button is pressed</w:t>
      </w:r>
    </w:p>
    <w:p w14:paraId="53DEF4FC" w14:textId="2B64A9B4" w:rsidR="001C324B" w:rsidRDefault="007C5641" w:rsidP="001C324B">
      <w:pPr>
        <w:pStyle w:val="ListParagraph"/>
        <w:numPr>
          <w:ilvl w:val="1"/>
          <w:numId w:val="6"/>
        </w:numPr>
      </w:pPr>
      <w:r>
        <w:t>The Snapshot</w:t>
      </w:r>
      <w:r w:rsidR="001C324B">
        <w:t xml:space="preserve"> Named field tiles this Sprint to and existing release or can create an entirely new release to the software. When clicked the following screen will appear</w:t>
      </w:r>
    </w:p>
    <w:p w14:paraId="12414D6D" w14:textId="6DC2178A" w:rsidR="001C324B" w:rsidRPr="007C5641" w:rsidRDefault="001C324B" w:rsidP="001C324B">
      <w:pPr>
        <w:pStyle w:val="ListParagraph"/>
        <w:ind w:left="1440"/>
      </w:pPr>
      <w:r>
        <w:rPr>
          <w:noProof/>
          <w:lang w:val="en-US"/>
        </w:rPr>
        <w:drawing>
          <wp:inline distT="0" distB="0" distL="0" distR="0" wp14:anchorId="555EEDDE" wp14:editId="1B696589">
            <wp:extent cx="2265230" cy="2668137"/>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65230" cy="2668137"/>
                    </a:xfrm>
                    <a:prstGeom prst="rect">
                      <a:avLst/>
                    </a:prstGeom>
                  </pic:spPr>
                </pic:pic>
              </a:graphicData>
            </a:graphic>
          </wp:inline>
        </w:drawing>
      </w:r>
    </w:p>
    <w:p w14:paraId="196A487C" w14:textId="2FB981F7" w:rsidR="001C324B" w:rsidRDefault="001C324B" w:rsidP="00744ECC">
      <w:pPr>
        <w:pStyle w:val="Heading2"/>
        <w:numPr>
          <w:ilvl w:val="0"/>
          <w:numId w:val="43"/>
        </w:numPr>
      </w:pPr>
      <w:r>
        <w:lastRenderedPageBreak/>
        <w:t>Tying a Sprint to a Release</w:t>
      </w:r>
    </w:p>
    <w:p w14:paraId="3A1A4F32" w14:textId="20B0991D" w:rsidR="00EF2EB3" w:rsidRDefault="00EF2EB3" w:rsidP="00EF2EB3">
      <w:pPr>
        <w:ind w:left="720"/>
      </w:pPr>
      <w:r>
        <w:t xml:space="preserve">This part of the Sprint System ties any completed story in a sprint to a release in Razor Agile which then if desired can be automatically deployed via Scripting to production. </w:t>
      </w:r>
    </w:p>
    <w:p w14:paraId="40982DE9" w14:textId="77777777" w:rsidR="00EF2EB3" w:rsidRPr="00EF2EB3" w:rsidRDefault="00EF2EB3" w:rsidP="00EF2EB3">
      <w:pPr>
        <w:ind w:left="720"/>
      </w:pPr>
    </w:p>
    <w:p w14:paraId="43819BB2" w14:textId="760162B7" w:rsidR="001C324B" w:rsidRPr="001C324B" w:rsidRDefault="00FD465F" w:rsidP="001C324B">
      <w:pPr>
        <w:ind w:left="720"/>
      </w:pPr>
      <w:r>
        <w:rPr>
          <w:noProof/>
          <w:lang w:val="en-US"/>
        </w:rPr>
        <w:drawing>
          <wp:inline distT="0" distB="0" distL="0" distR="0" wp14:anchorId="2E350962" wp14:editId="43B5B4AA">
            <wp:extent cx="4819650" cy="5676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19650" cy="5676900"/>
                    </a:xfrm>
                    <a:prstGeom prst="rect">
                      <a:avLst/>
                    </a:prstGeom>
                  </pic:spPr>
                </pic:pic>
              </a:graphicData>
            </a:graphic>
          </wp:inline>
        </w:drawing>
      </w:r>
    </w:p>
    <w:p w14:paraId="655D80CC" w14:textId="77777777" w:rsidR="001C324B" w:rsidRDefault="001C324B" w:rsidP="001C324B"/>
    <w:p w14:paraId="4F22FA56" w14:textId="0588A37F" w:rsidR="001C324B" w:rsidRDefault="00D25C00" w:rsidP="00315FCB">
      <w:pPr>
        <w:pStyle w:val="ListParagraph"/>
        <w:numPr>
          <w:ilvl w:val="1"/>
          <w:numId w:val="2"/>
        </w:numPr>
      </w:pPr>
      <w:r>
        <w:t>There are 3 choices that are available to the user</w:t>
      </w:r>
    </w:p>
    <w:p w14:paraId="65F4E3ED" w14:textId="77777777" w:rsidR="004B6CBE" w:rsidRDefault="004B6CBE" w:rsidP="004B6CBE">
      <w:pPr>
        <w:pStyle w:val="ListParagraph"/>
        <w:ind w:left="1440"/>
      </w:pPr>
    </w:p>
    <w:p w14:paraId="7F5C9BE3" w14:textId="3B7ACFAE" w:rsidR="00D25C00" w:rsidRDefault="00D25C00" w:rsidP="00D25C00">
      <w:pPr>
        <w:pStyle w:val="ListParagraph"/>
        <w:numPr>
          <w:ilvl w:val="2"/>
          <w:numId w:val="2"/>
        </w:numPr>
      </w:pPr>
      <w:r>
        <w:t>Copy an existing snapshot. This system copies a snapshot that may be a full production release into a test release or a temporary release so the changes can be verified. It can then become the main line release if desired</w:t>
      </w:r>
    </w:p>
    <w:p w14:paraId="717E0E84" w14:textId="33227A45" w:rsidR="00D25C00" w:rsidRDefault="00D25C00" w:rsidP="00D25C00">
      <w:pPr>
        <w:pStyle w:val="ListParagraph"/>
        <w:numPr>
          <w:ilvl w:val="2"/>
          <w:numId w:val="2"/>
        </w:numPr>
      </w:pPr>
      <w:r>
        <w:lastRenderedPageBreak/>
        <w:t>Use existing snapshot. This will update the current release snapshot of the product</w:t>
      </w:r>
    </w:p>
    <w:p w14:paraId="3E8EA0AD" w14:textId="6EEE7FEF" w:rsidR="00D25C00" w:rsidRDefault="00D25C00" w:rsidP="00D25C00">
      <w:pPr>
        <w:pStyle w:val="ListParagraph"/>
        <w:numPr>
          <w:ilvl w:val="2"/>
          <w:numId w:val="2"/>
        </w:numPr>
      </w:pPr>
      <w:r>
        <w:t xml:space="preserve">Create New Snapshot. This is used in the case where there a no snapshots to copy or use. </w:t>
      </w:r>
      <w:r w:rsidR="00107CE4">
        <w:t>Generally,</w:t>
      </w:r>
      <w:r>
        <w:t xml:space="preserve"> this is a brand new product.</w:t>
      </w:r>
    </w:p>
    <w:p w14:paraId="53F8F119" w14:textId="1460F746" w:rsidR="00D25C00" w:rsidRDefault="00D25C00" w:rsidP="001C324B"/>
    <w:p w14:paraId="66FB00F5" w14:textId="54C54554" w:rsidR="00D25C00" w:rsidRDefault="00D25C00" w:rsidP="00D25C00">
      <w:pPr>
        <w:ind w:left="720"/>
      </w:pPr>
      <w:r>
        <w:t>B) Complete the form and select done</w:t>
      </w:r>
    </w:p>
    <w:p w14:paraId="2F019CEE" w14:textId="6BEE2223" w:rsidR="00D25C00" w:rsidRDefault="00D25C00" w:rsidP="00D25C00">
      <w:pPr>
        <w:ind w:left="720"/>
      </w:pPr>
    </w:p>
    <w:p w14:paraId="29A08417" w14:textId="77777777" w:rsidR="00D25C00" w:rsidRDefault="00D25C00" w:rsidP="00D25C00">
      <w:pPr>
        <w:ind w:left="720"/>
      </w:pPr>
    </w:p>
    <w:p w14:paraId="0664494F" w14:textId="505D201C" w:rsidR="00D25C00" w:rsidRDefault="00D25C00" w:rsidP="001C324B"/>
    <w:p w14:paraId="1FA5A5CB" w14:textId="30D62B7F" w:rsidR="00D25C00" w:rsidRDefault="00D25C00" w:rsidP="001C324B"/>
    <w:p w14:paraId="234F7D4E" w14:textId="3B86EED4" w:rsidR="00D25C00" w:rsidRDefault="00D25C00" w:rsidP="001C324B"/>
    <w:p w14:paraId="42851E85" w14:textId="07F0B68D" w:rsidR="00D25C00" w:rsidRDefault="00D25C00" w:rsidP="001C324B"/>
    <w:p w14:paraId="3897F7B8" w14:textId="39072609" w:rsidR="00D25C00" w:rsidRDefault="00D25C00" w:rsidP="001C324B"/>
    <w:p w14:paraId="624AF917" w14:textId="7142CEAE" w:rsidR="00D25C00" w:rsidRDefault="00D25C00" w:rsidP="001C324B"/>
    <w:p w14:paraId="2AFFD58F" w14:textId="33B09B9A" w:rsidR="00D25C00" w:rsidRDefault="00D25C00" w:rsidP="001C324B"/>
    <w:p w14:paraId="194E35D2" w14:textId="687368B7" w:rsidR="00D25C00" w:rsidRDefault="00D25C00" w:rsidP="001C324B"/>
    <w:p w14:paraId="2E8533DC" w14:textId="472350AB" w:rsidR="00D25C00" w:rsidRDefault="00D25C00" w:rsidP="001C324B"/>
    <w:p w14:paraId="30DA907B" w14:textId="4BE588CA" w:rsidR="00D25C00" w:rsidRDefault="00D25C00" w:rsidP="001C324B"/>
    <w:p w14:paraId="3FBD7983" w14:textId="62EB5F0B" w:rsidR="00D25C00" w:rsidRDefault="00D25C00" w:rsidP="001C324B"/>
    <w:p w14:paraId="7AAA1BA2" w14:textId="6AF3129B" w:rsidR="00D25C00" w:rsidRDefault="00D25C00" w:rsidP="001C324B"/>
    <w:p w14:paraId="0A1DAEC9" w14:textId="2FC70CD8" w:rsidR="00D25C00" w:rsidRDefault="00D25C00" w:rsidP="001C324B"/>
    <w:p w14:paraId="02447A50" w14:textId="1814F940" w:rsidR="00D25C00" w:rsidRDefault="00D25C00" w:rsidP="001C324B"/>
    <w:p w14:paraId="77AAC9D7" w14:textId="6E0E39C9" w:rsidR="00D25C00" w:rsidRDefault="00D25C00" w:rsidP="001C324B"/>
    <w:p w14:paraId="32CBB773" w14:textId="4C49921D" w:rsidR="00D25C00" w:rsidRDefault="00D25C00" w:rsidP="001C324B"/>
    <w:p w14:paraId="3D774C7C" w14:textId="24BE04BE" w:rsidR="00D25C00" w:rsidRDefault="00D25C00" w:rsidP="001C324B"/>
    <w:p w14:paraId="28C8C2BE" w14:textId="38E3C512" w:rsidR="00D25C00" w:rsidRDefault="00D25C00" w:rsidP="001C324B"/>
    <w:p w14:paraId="150C1969" w14:textId="0C378AC5" w:rsidR="00D25C00" w:rsidRDefault="00D25C00" w:rsidP="001C324B"/>
    <w:p w14:paraId="49D34ED4" w14:textId="4A83FBBF" w:rsidR="00D25C00" w:rsidRDefault="00D25C00" w:rsidP="001C324B"/>
    <w:p w14:paraId="445DBB55" w14:textId="5AE889C3" w:rsidR="00D25C00" w:rsidRDefault="00D25C00" w:rsidP="001C324B"/>
    <w:p w14:paraId="25F9EE89" w14:textId="0040B871" w:rsidR="00D25C00" w:rsidRDefault="00D25C00" w:rsidP="001C324B"/>
    <w:p w14:paraId="4DF08325" w14:textId="1EE3EFD9" w:rsidR="00D25C00" w:rsidRDefault="00D25C00" w:rsidP="001C324B"/>
    <w:p w14:paraId="29750BAF" w14:textId="0A4E06BA" w:rsidR="00D25C00" w:rsidRDefault="00D25C00" w:rsidP="001C324B"/>
    <w:p w14:paraId="6E64D25A" w14:textId="2CE6BD29" w:rsidR="00D25C00" w:rsidRDefault="00D25C00" w:rsidP="001C324B"/>
    <w:p w14:paraId="2AF3881E" w14:textId="5BB99F8B" w:rsidR="00D25C00" w:rsidRDefault="00D25C00" w:rsidP="001C324B"/>
    <w:p w14:paraId="7B2A7D9F" w14:textId="28222CB5" w:rsidR="00D25C00" w:rsidRDefault="00D25C00" w:rsidP="001C324B"/>
    <w:p w14:paraId="4219DD9E" w14:textId="7557C346" w:rsidR="00D25C00" w:rsidRDefault="00D25C00" w:rsidP="001C324B"/>
    <w:p w14:paraId="42EB3C35" w14:textId="557186C2" w:rsidR="00D25C00" w:rsidRDefault="00D25C00" w:rsidP="001C324B"/>
    <w:p w14:paraId="7F4BA195" w14:textId="1382BA8E" w:rsidR="00D25C00" w:rsidRDefault="00D25C00" w:rsidP="001C324B"/>
    <w:p w14:paraId="193BA2F2" w14:textId="1FE6CAB9" w:rsidR="00D25C00" w:rsidRDefault="00D25C00" w:rsidP="001C324B"/>
    <w:p w14:paraId="73FBE682" w14:textId="21C6F81F" w:rsidR="00D25C00" w:rsidRDefault="00D25C00" w:rsidP="001C324B"/>
    <w:p w14:paraId="69299081" w14:textId="7A999D7F" w:rsidR="00D25C00" w:rsidRDefault="00D25C00" w:rsidP="001C324B"/>
    <w:p w14:paraId="723BFBE8" w14:textId="023BED58" w:rsidR="00D25C00" w:rsidRDefault="00D25C00" w:rsidP="001C324B"/>
    <w:p w14:paraId="500CF866" w14:textId="77777777" w:rsidR="00D25C00" w:rsidRPr="001C324B" w:rsidRDefault="00D25C00" w:rsidP="001C324B"/>
    <w:p w14:paraId="53AD7539" w14:textId="101ECAE5" w:rsidR="007B6BE0" w:rsidRPr="007B6BE0" w:rsidRDefault="007B6BE0" w:rsidP="0064763C">
      <w:pPr>
        <w:pStyle w:val="Heading1"/>
      </w:pPr>
      <w:r>
        <w:lastRenderedPageBreak/>
        <w:t>Issues</w:t>
      </w:r>
    </w:p>
    <w:p w14:paraId="1D2B5F0A" w14:textId="6F5C2B2D" w:rsidR="0064763C" w:rsidRDefault="0064763C" w:rsidP="0064763C">
      <w:pPr>
        <w:pStyle w:val="Heading2"/>
        <w:numPr>
          <w:ilvl w:val="0"/>
          <w:numId w:val="42"/>
        </w:numPr>
      </w:pPr>
      <w:r>
        <w:t>The Main Issue View</w:t>
      </w:r>
    </w:p>
    <w:p w14:paraId="3B988B26" w14:textId="779E7144" w:rsidR="00156B70" w:rsidRDefault="00156B70" w:rsidP="00156B70">
      <w:r>
        <w:t>This is a place holder</w:t>
      </w:r>
    </w:p>
    <w:p w14:paraId="505568B3" w14:textId="77777777" w:rsidR="00156B70" w:rsidRDefault="00156B70" w:rsidP="00156B70"/>
    <w:p w14:paraId="146C4088" w14:textId="61453488" w:rsidR="00156B70" w:rsidRPr="00156B70" w:rsidRDefault="00156B70" w:rsidP="00156B70">
      <w:r>
        <w:rPr>
          <w:noProof/>
          <w:lang w:val="en-US"/>
        </w:rPr>
        <w:drawing>
          <wp:inline distT="0" distB="0" distL="0" distR="0" wp14:anchorId="36FD3D71" wp14:editId="3B2033D6">
            <wp:extent cx="5943600" cy="37585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3758565"/>
                    </a:xfrm>
                    <a:prstGeom prst="rect">
                      <a:avLst/>
                    </a:prstGeom>
                  </pic:spPr>
                </pic:pic>
              </a:graphicData>
            </a:graphic>
          </wp:inline>
        </w:drawing>
      </w:r>
    </w:p>
    <w:p w14:paraId="12480107" w14:textId="77777777" w:rsidR="0064763C" w:rsidRPr="0064763C" w:rsidRDefault="0064763C" w:rsidP="00156B70">
      <w:pPr>
        <w:ind w:left="360"/>
      </w:pPr>
    </w:p>
    <w:p w14:paraId="1029F3E6" w14:textId="77777777" w:rsidR="0064763C" w:rsidRDefault="0064763C">
      <w:pPr>
        <w:rPr>
          <w:sz w:val="40"/>
          <w:szCs w:val="40"/>
        </w:rPr>
      </w:pPr>
      <w:r>
        <w:br w:type="page"/>
      </w:r>
    </w:p>
    <w:p w14:paraId="5A23D8E2" w14:textId="085A6D90" w:rsidR="00AB7DEE" w:rsidRDefault="00AB7DEE" w:rsidP="00DD4A31">
      <w:pPr>
        <w:pStyle w:val="Heading1"/>
      </w:pPr>
      <w:r>
        <w:lastRenderedPageBreak/>
        <w:t>Versions</w:t>
      </w:r>
    </w:p>
    <w:p w14:paraId="528AB8B5" w14:textId="62CD8BA9" w:rsidR="00AB7DEE" w:rsidRDefault="00AB7DEE" w:rsidP="00CC561E">
      <w:pPr>
        <w:pStyle w:val="Heading2"/>
        <w:numPr>
          <w:ilvl w:val="0"/>
          <w:numId w:val="33"/>
        </w:numPr>
      </w:pPr>
      <w:r>
        <w:t>File Introduction</w:t>
      </w:r>
    </w:p>
    <w:p w14:paraId="357EB712" w14:textId="08B4D32E" w:rsidR="00AB7DEE" w:rsidRDefault="00AB7DEE" w:rsidP="00AB7DEE">
      <w:pPr>
        <w:pStyle w:val="ListParagraph"/>
        <w:numPr>
          <w:ilvl w:val="0"/>
          <w:numId w:val="27"/>
        </w:numPr>
      </w:pPr>
      <w:r>
        <w:t>There are 2 methods for file introduction: Razor Classic and Drag and Drop</w:t>
      </w:r>
    </w:p>
    <w:p w14:paraId="1C164329" w14:textId="37784303" w:rsidR="00AB7DEE" w:rsidRDefault="00AB7DEE" w:rsidP="00AB7DEE">
      <w:pPr>
        <w:pStyle w:val="ListParagraph"/>
        <w:numPr>
          <w:ilvl w:val="0"/>
          <w:numId w:val="27"/>
        </w:numPr>
      </w:pPr>
      <w:r>
        <w:t>Both have similar Interfaces which have been designed to be easier to use</w:t>
      </w:r>
    </w:p>
    <w:p w14:paraId="1BAFAE92" w14:textId="7DD69D0D" w:rsidR="00AB7DEE" w:rsidRDefault="00AB7DEE" w:rsidP="00AB7DEE">
      <w:pPr>
        <w:pStyle w:val="ListParagraph"/>
        <w:ind w:left="1440"/>
      </w:pPr>
    </w:p>
    <w:p w14:paraId="2D54006C" w14:textId="5C2580FB" w:rsidR="00AB7DEE" w:rsidRDefault="00AB7DEE" w:rsidP="00AB7DEE">
      <w:pPr>
        <w:pStyle w:val="ListParagraph"/>
        <w:numPr>
          <w:ilvl w:val="1"/>
          <w:numId w:val="26"/>
        </w:numPr>
      </w:pPr>
      <w:r>
        <w:t>For Classic File Introduction select the Introduce button from the Versions Window</w:t>
      </w:r>
    </w:p>
    <w:p w14:paraId="25D20DCE" w14:textId="7DDC3B8A" w:rsidR="00AB7DEE" w:rsidRDefault="00AB7DEE" w:rsidP="00AB7DEE">
      <w:pPr>
        <w:pStyle w:val="ListParagraph"/>
        <w:ind w:left="1800"/>
      </w:pPr>
      <w:r>
        <w:rPr>
          <w:noProof/>
          <w:lang w:val="en-US"/>
        </w:rPr>
        <w:drawing>
          <wp:inline distT="0" distB="0" distL="0" distR="0" wp14:anchorId="60A20109" wp14:editId="2CF6CAFD">
            <wp:extent cx="5273269" cy="337185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81178" cy="3376907"/>
                    </a:xfrm>
                    <a:prstGeom prst="rect">
                      <a:avLst/>
                    </a:prstGeom>
                  </pic:spPr>
                </pic:pic>
              </a:graphicData>
            </a:graphic>
          </wp:inline>
        </w:drawing>
      </w:r>
    </w:p>
    <w:p w14:paraId="04E52009" w14:textId="227985A0" w:rsidR="00AB7DEE" w:rsidRDefault="00AB7DEE" w:rsidP="00AB7DEE">
      <w:pPr>
        <w:pStyle w:val="ListParagraph"/>
        <w:ind w:left="1800"/>
      </w:pPr>
    </w:p>
    <w:p w14:paraId="2B080E1D" w14:textId="2F5C1F54" w:rsidR="00AB7DEE" w:rsidRDefault="00AB7DEE" w:rsidP="00AB7DEE">
      <w:pPr>
        <w:pStyle w:val="ListParagraph"/>
        <w:numPr>
          <w:ilvl w:val="1"/>
          <w:numId w:val="26"/>
        </w:numPr>
      </w:pPr>
      <w:r>
        <w:t xml:space="preserve">On the right side of the Introduce window, in the box </w:t>
      </w:r>
      <w:r w:rsidR="006F04C3">
        <w:t>labeled</w:t>
      </w:r>
      <w:r>
        <w:t xml:space="preserve"> </w:t>
      </w:r>
      <w:r w:rsidR="006F04C3">
        <w:t>available</w:t>
      </w:r>
      <w:r>
        <w:t xml:space="preserve"> issues list you will have a list of the current Issues. By left clicking on an Issue the Issue title will appear</w:t>
      </w:r>
    </w:p>
    <w:p w14:paraId="52E890C8" w14:textId="12D60EC0" w:rsidR="00AB7DEE" w:rsidRDefault="00AB7DEE" w:rsidP="00AB7DEE">
      <w:pPr>
        <w:pStyle w:val="ListParagraph"/>
        <w:ind w:left="1800"/>
      </w:pPr>
      <w:r>
        <w:rPr>
          <w:noProof/>
          <w:lang w:val="en-US"/>
        </w:rPr>
        <w:lastRenderedPageBreak/>
        <w:drawing>
          <wp:inline distT="0" distB="0" distL="0" distR="0" wp14:anchorId="651EA7BC" wp14:editId="007D5412">
            <wp:extent cx="5425490" cy="42291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30331" cy="4232874"/>
                    </a:xfrm>
                    <a:prstGeom prst="rect">
                      <a:avLst/>
                    </a:prstGeom>
                  </pic:spPr>
                </pic:pic>
              </a:graphicData>
            </a:graphic>
          </wp:inline>
        </w:drawing>
      </w:r>
    </w:p>
    <w:p w14:paraId="39009020" w14:textId="65A5F430" w:rsidR="00AB7DEE" w:rsidRDefault="00AB7DEE" w:rsidP="00AB7DEE">
      <w:pPr>
        <w:pStyle w:val="ListParagraph"/>
        <w:ind w:left="1800"/>
      </w:pPr>
    </w:p>
    <w:p w14:paraId="2A95CA1A" w14:textId="42E4B939" w:rsidR="00AB7DEE" w:rsidRDefault="00AB7DEE" w:rsidP="00AB7DEE">
      <w:pPr>
        <w:pStyle w:val="ListParagraph"/>
        <w:numPr>
          <w:ilvl w:val="1"/>
          <w:numId w:val="26"/>
        </w:numPr>
      </w:pPr>
      <w:r>
        <w:t xml:space="preserve">By right clicking on the selected </w:t>
      </w:r>
      <w:r w:rsidR="006F04C3">
        <w:t>Issue,</w:t>
      </w:r>
      <w:r>
        <w:t xml:space="preserve"> it is transferred to the Issues list to be used for this file introduction. One can use the standard Windows feature of Alt clicking or CTL </w:t>
      </w:r>
      <w:r w:rsidR="006F04C3">
        <w:t>clicking</w:t>
      </w:r>
      <w:r>
        <w:t xml:space="preserve"> to select one or many issues to be included</w:t>
      </w:r>
    </w:p>
    <w:p w14:paraId="71D9195F" w14:textId="3FAB7788" w:rsidR="00AB7DEE" w:rsidRDefault="00AB7DEE" w:rsidP="00AB7DEE">
      <w:pPr>
        <w:pStyle w:val="ListParagraph"/>
        <w:ind w:left="1800"/>
      </w:pPr>
      <w:r>
        <w:rPr>
          <w:noProof/>
          <w:lang w:val="en-US"/>
        </w:rPr>
        <w:lastRenderedPageBreak/>
        <w:drawing>
          <wp:inline distT="0" distB="0" distL="0" distR="0" wp14:anchorId="46E41D82" wp14:editId="674E3DF3">
            <wp:extent cx="5486588" cy="42767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8175" cy="4277962"/>
                    </a:xfrm>
                    <a:prstGeom prst="rect">
                      <a:avLst/>
                    </a:prstGeom>
                  </pic:spPr>
                </pic:pic>
              </a:graphicData>
            </a:graphic>
          </wp:inline>
        </w:drawing>
      </w:r>
    </w:p>
    <w:p w14:paraId="30157798" w14:textId="4299DE3B" w:rsidR="00AB7DEE" w:rsidRDefault="00AB7DEE" w:rsidP="00AB7DEE">
      <w:pPr>
        <w:pStyle w:val="ListParagraph"/>
        <w:ind w:left="1800"/>
      </w:pPr>
    </w:p>
    <w:p w14:paraId="23EF595F" w14:textId="0742A909" w:rsidR="00AB7DEE" w:rsidRDefault="00AB7DEE" w:rsidP="00AB7DEE">
      <w:pPr>
        <w:pStyle w:val="ListParagraph"/>
        <w:numPr>
          <w:ilvl w:val="1"/>
          <w:numId w:val="26"/>
        </w:numPr>
      </w:pPr>
      <w:r>
        <w:t xml:space="preserve">You can now proceed to </w:t>
      </w:r>
      <w:r w:rsidR="006F04C3">
        <w:t>complete the file introduction as needed</w:t>
      </w:r>
    </w:p>
    <w:p w14:paraId="0C394CC3" w14:textId="075C35AB" w:rsidR="006F04C3" w:rsidRDefault="006F04C3" w:rsidP="006F04C3">
      <w:pPr>
        <w:ind w:left="1440"/>
      </w:pPr>
    </w:p>
    <w:p w14:paraId="77839B7D" w14:textId="0F80DE6B" w:rsidR="006F04C3" w:rsidRDefault="006F04C3" w:rsidP="006F04C3">
      <w:pPr>
        <w:pStyle w:val="ListParagraph"/>
        <w:numPr>
          <w:ilvl w:val="0"/>
          <w:numId w:val="26"/>
        </w:numPr>
      </w:pPr>
      <w:r>
        <w:t>Drag and Drop File introduction</w:t>
      </w:r>
    </w:p>
    <w:p w14:paraId="5DE156A8" w14:textId="500FB42F" w:rsidR="006F04C3" w:rsidRDefault="006F04C3" w:rsidP="006F04C3">
      <w:pPr>
        <w:pStyle w:val="ListParagraph"/>
        <w:numPr>
          <w:ilvl w:val="1"/>
          <w:numId w:val="26"/>
        </w:numPr>
      </w:pPr>
      <w:r>
        <w:t>Is basi</w:t>
      </w:r>
      <w:r w:rsidR="002B7944">
        <w:t>cally the same as the standard f</w:t>
      </w:r>
      <w:r>
        <w:t>ile introduction</w:t>
      </w:r>
    </w:p>
    <w:p w14:paraId="680EDCF6" w14:textId="51CFD5FC" w:rsidR="006F04C3" w:rsidRDefault="006F04C3" w:rsidP="006F04C3">
      <w:pPr>
        <w:pStyle w:val="ListParagraph"/>
        <w:numPr>
          <w:ilvl w:val="1"/>
          <w:numId w:val="26"/>
        </w:numPr>
      </w:pPr>
      <w:r>
        <w:t>Simply drag the file or folder that you wish to introduce onto the main Versions Window</w:t>
      </w:r>
    </w:p>
    <w:p w14:paraId="2D50FA6B" w14:textId="50AECF96" w:rsidR="006F04C3" w:rsidRDefault="006F04C3" w:rsidP="006F04C3">
      <w:pPr>
        <w:pStyle w:val="ListParagraph"/>
        <w:ind w:left="1800"/>
      </w:pPr>
      <w:r>
        <w:rPr>
          <w:noProof/>
          <w:lang w:val="en-US"/>
        </w:rPr>
        <w:lastRenderedPageBreak/>
        <w:drawing>
          <wp:inline distT="0" distB="0" distL="0" distR="0" wp14:anchorId="6544D499" wp14:editId="59E8BD30">
            <wp:extent cx="5582837" cy="2876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5082" cy="2882859"/>
                    </a:xfrm>
                    <a:prstGeom prst="rect">
                      <a:avLst/>
                    </a:prstGeom>
                    <a:noFill/>
                    <a:ln>
                      <a:noFill/>
                    </a:ln>
                  </pic:spPr>
                </pic:pic>
              </a:graphicData>
            </a:graphic>
          </wp:inline>
        </w:drawing>
      </w:r>
    </w:p>
    <w:p w14:paraId="5D5E9A49" w14:textId="1151D8D6" w:rsidR="006F04C3" w:rsidRDefault="006F04C3" w:rsidP="006F04C3">
      <w:pPr>
        <w:pStyle w:val="ListParagraph"/>
        <w:ind w:left="1800"/>
      </w:pPr>
    </w:p>
    <w:p w14:paraId="0BF835F4" w14:textId="07696F94" w:rsidR="006F04C3" w:rsidRDefault="006F04C3" w:rsidP="006F04C3">
      <w:pPr>
        <w:pStyle w:val="ListParagraph"/>
        <w:numPr>
          <w:ilvl w:val="1"/>
          <w:numId w:val="26"/>
        </w:numPr>
      </w:pPr>
      <w:r>
        <w:t>Click on the OK button and the Issues selection Window will pop up</w:t>
      </w:r>
    </w:p>
    <w:p w14:paraId="45299194" w14:textId="07B8C5D0" w:rsidR="006F04C3" w:rsidRDefault="006F04C3" w:rsidP="006F04C3">
      <w:pPr>
        <w:pStyle w:val="ListParagraph"/>
        <w:ind w:left="1800"/>
      </w:pPr>
      <w:r>
        <w:rPr>
          <w:noProof/>
          <w:lang w:val="en-US"/>
        </w:rPr>
        <w:drawing>
          <wp:inline distT="0" distB="0" distL="0" distR="0" wp14:anchorId="4BB16945" wp14:editId="7020499D">
            <wp:extent cx="3695700" cy="2876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95700" cy="2876550"/>
                    </a:xfrm>
                    <a:prstGeom prst="rect">
                      <a:avLst/>
                    </a:prstGeom>
                  </pic:spPr>
                </pic:pic>
              </a:graphicData>
            </a:graphic>
          </wp:inline>
        </w:drawing>
      </w:r>
    </w:p>
    <w:p w14:paraId="568982B2" w14:textId="7467C11A" w:rsidR="006F04C3" w:rsidRDefault="006F04C3" w:rsidP="006F04C3">
      <w:pPr>
        <w:pStyle w:val="ListParagraph"/>
        <w:ind w:left="1800"/>
      </w:pPr>
    </w:p>
    <w:p w14:paraId="4B67E580" w14:textId="117B6533" w:rsidR="006F04C3" w:rsidRDefault="006F04C3" w:rsidP="006F04C3">
      <w:pPr>
        <w:pStyle w:val="ListParagraph"/>
        <w:numPr>
          <w:ilvl w:val="1"/>
          <w:numId w:val="26"/>
        </w:numPr>
      </w:pPr>
      <w:r>
        <w:t>Select the issues as needed and right click to include them and Click Okay</w:t>
      </w:r>
    </w:p>
    <w:p w14:paraId="5A1BC69E" w14:textId="77777777" w:rsidR="006F04C3" w:rsidRDefault="006F04C3" w:rsidP="002B7944">
      <w:pPr>
        <w:pStyle w:val="ListParagraph"/>
        <w:ind w:left="1800"/>
      </w:pPr>
    </w:p>
    <w:p w14:paraId="093D3387" w14:textId="77777777" w:rsidR="00AB7DEE" w:rsidRPr="00AB7DEE" w:rsidRDefault="00AB7DEE" w:rsidP="00AB7DEE">
      <w:pPr>
        <w:pStyle w:val="ListParagraph"/>
        <w:ind w:left="1800"/>
      </w:pPr>
    </w:p>
    <w:p w14:paraId="6A2ECC4B" w14:textId="77777777" w:rsidR="002B7944" w:rsidRDefault="002B7944">
      <w:r>
        <w:br w:type="page"/>
      </w:r>
    </w:p>
    <w:p w14:paraId="6B4A0465" w14:textId="7C4D2780" w:rsidR="00AB7DEE" w:rsidRPr="002B7944" w:rsidRDefault="00AB7DEE" w:rsidP="002B7944">
      <w:pPr>
        <w:rPr>
          <w:sz w:val="40"/>
          <w:szCs w:val="40"/>
        </w:rPr>
      </w:pPr>
    </w:p>
    <w:p w14:paraId="36F148FF" w14:textId="69A2D80B" w:rsidR="002B7944" w:rsidRDefault="00CC561E" w:rsidP="00CC561E">
      <w:pPr>
        <w:pStyle w:val="Heading2"/>
      </w:pPr>
      <w:r>
        <w:t>2)</w:t>
      </w:r>
      <w:r w:rsidR="002B7944">
        <w:t xml:space="preserve"> File Check</w:t>
      </w:r>
      <w:r w:rsidR="007B6BE0">
        <w:t xml:space="preserve"> O</w:t>
      </w:r>
      <w:r w:rsidR="002B7944">
        <w:t>ut Read Only</w:t>
      </w:r>
    </w:p>
    <w:p w14:paraId="66D70F9C" w14:textId="069D967C" w:rsidR="007B6BE0" w:rsidRDefault="007B6BE0">
      <w:r>
        <w:br w:type="page"/>
      </w:r>
    </w:p>
    <w:p w14:paraId="66A2BE94" w14:textId="77777777" w:rsidR="002B7944" w:rsidRPr="002B7944" w:rsidRDefault="002B7944" w:rsidP="002B7944"/>
    <w:p w14:paraId="0C762210" w14:textId="6ADAA4AD" w:rsidR="007B6BE0" w:rsidRDefault="00CC561E" w:rsidP="00CC561E">
      <w:pPr>
        <w:pStyle w:val="Heading2"/>
      </w:pPr>
      <w:r>
        <w:t>3)</w:t>
      </w:r>
      <w:r w:rsidR="007B6BE0">
        <w:t xml:space="preserve"> Check Out File for Edit</w:t>
      </w:r>
    </w:p>
    <w:p w14:paraId="6EC1935D" w14:textId="133F57F7" w:rsidR="007B6BE0" w:rsidRDefault="007B6BE0">
      <w:r>
        <w:br w:type="page"/>
      </w:r>
    </w:p>
    <w:p w14:paraId="001E57E8" w14:textId="77777777" w:rsidR="007B6BE0" w:rsidRPr="007B6BE0" w:rsidRDefault="007B6BE0" w:rsidP="007B6BE0"/>
    <w:p w14:paraId="669472F9" w14:textId="77777777" w:rsidR="007B6BE0" w:rsidRPr="007B6BE0" w:rsidRDefault="007B6BE0" w:rsidP="007B6BE0"/>
    <w:p w14:paraId="271F0319" w14:textId="5E7A7FCA" w:rsidR="007B6BE0" w:rsidRDefault="00CC561E" w:rsidP="00CC561E">
      <w:pPr>
        <w:pStyle w:val="Heading2"/>
      </w:pPr>
      <w:r>
        <w:t>4)</w:t>
      </w:r>
      <w:r w:rsidR="007B6BE0">
        <w:t xml:space="preserve"> Check in file or Un Check Out </w:t>
      </w:r>
      <w:r w:rsidR="006117AD">
        <w:t xml:space="preserve">a </w:t>
      </w:r>
      <w:r w:rsidR="007B6BE0">
        <w:t>File</w:t>
      </w:r>
    </w:p>
    <w:p w14:paraId="7D20D14E" w14:textId="349E1FCE" w:rsidR="007B6BE0" w:rsidRPr="007B6BE0" w:rsidRDefault="007B6BE0" w:rsidP="007B6BE0">
      <w:r>
        <w:br w:type="page"/>
      </w:r>
    </w:p>
    <w:p w14:paraId="5B8BEF3A" w14:textId="1BABC8D6" w:rsidR="00677F91" w:rsidRDefault="00677F91">
      <w:pPr>
        <w:pStyle w:val="Heading1"/>
      </w:pPr>
      <w:r>
        <w:lastRenderedPageBreak/>
        <w:t>Scripting</w:t>
      </w:r>
    </w:p>
    <w:p w14:paraId="28446BF2" w14:textId="77777777" w:rsidR="00677F91" w:rsidRPr="00677F91" w:rsidRDefault="00677F91" w:rsidP="00677F91"/>
    <w:p w14:paraId="63EDF136" w14:textId="3BDF64A7" w:rsidR="00677F91" w:rsidRDefault="00677F91" w:rsidP="00677F91">
      <w:pPr>
        <w:pStyle w:val="Heading2"/>
        <w:numPr>
          <w:ilvl w:val="0"/>
          <w:numId w:val="44"/>
        </w:numPr>
      </w:pPr>
      <w:r>
        <w:t>Razor Agile Server Environmental Variables</w:t>
      </w:r>
    </w:p>
    <w:p w14:paraId="40943EA4" w14:textId="253897BF" w:rsidR="00677F91" w:rsidRDefault="00677F91" w:rsidP="00677F91">
      <w:pPr>
        <w:ind w:left="720"/>
      </w:pPr>
      <w:r>
        <w:t>These Environmental Variables are created by the server when a script request is detected by the server. They should not be changed at anytime by any scripts unless noted below</w:t>
      </w:r>
    </w:p>
    <w:p w14:paraId="572B57F3" w14:textId="34D9F7EB" w:rsidR="00677F91" w:rsidRDefault="00677F91" w:rsidP="00677F91">
      <w:pPr>
        <w:ind w:left="720"/>
      </w:pPr>
    </w:p>
    <w:p w14:paraId="629E9503" w14:textId="778573D2" w:rsidR="00677F91" w:rsidRDefault="00677F91" w:rsidP="00677F91">
      <w:pPr>
        <w:ind w:left="720"/>
      </w:pPr>
      <w:r>
        <w:t>RAZOR_HOME</w:t>
      </w:r>
      <w:r>
        <w:tab/>
      </w:r>
      <w:r>
        <w:tab/>
      </w:r>
      <w:r>
        <w:tab/>
        <w:t>Where the Binaries for the Server are located</w:t>
      </w:r>
    </w:p>
    <w:p w14:paraId="78C77651" w14:textId="5203590C" w:rsidR="00677F91" w:rsidRDefault="00677F91" w:rsidP="00677F91">
      <w:pPr>
        <w:ind w:left="720"/>
      </w:pPr>
      <w:r>
        <w:t>RAZOR_PROJECT_DIR</w:t>
      </w:r>
      <w:r>
        <w:tab/>
      </w:r>
      <w:r>
        <w:tab/>
        <w:t>Where the Project directory is located</w:t>
      </w:r>
    </w:p>
    <w:p w14:paraId="171306A7" w14:textId="1D0E8B51" w:rsidR="00677F91" w:rsidRDefault="00677F91" w:rsidP="00677F91">
      <w:pPr>
        <w:ind w:left="720"/>
      </w:pPr>
      <w:r>
        <w:t>RAZOR_GROUP</w:t>
      </w:r>
      <w:r>
        <w:tab/>
      </w:r>
      <w:r>
        <w:tab/>
      </w:r>
      <w:r>
        <w:tab/>
        <w:t>What group are we working in</w:t>
      </w:r>
    </w:p>
    <w:p w14:paraId="4FF2E6A5" w14:textId="55EA6AC2" w:rsidR="00677F91" w:rsidRDefault="00677F91" w:rsidP="00677F91">
      <w:pPr>
        <w:ind w:left="720"/>
      </w:pPr>
      <w:r>
        <w:t>RAZOR_SCRIPTS_DIR</w:t>
      </w:r>
      <w:r>
        <w:tab/>
      </w:r>
      <w:r>
        <w:tab/>
        <w:t xml:space="preserve">Where the user scripts are located </w:t>
      </w:r>
    </w:p>
    <w:p w14:paraId="348727B3" w14:textId="4CF45EEC" w:rsidR="00677F91" w:rsidRDefault="00677F91" w:rsidP="00677F91">
      <w:pPr>
        <w:ind w:left="720"/>
      </w:pPr>
      <w:r>
        <w:t>RAZOR_PRELOAD</w:t>
      </w:r>
      <w:r>
        <w:tab/>
      </w:r>
      <w:r>
        <w:tab/>
      </w:r>
      <w:r>
        <w:tab/>
        <w:t>The file that contains Issue preloads</w:t>
      </w:r>
    </w:p>
    <w:p w14:paraId="400ADD1D" w14:textId="0C9BB827" w:rsidR="00677F91" w:rsidRDefault="00677F91" w:rsidP="00677F91">
      <w:pPr>
        <w:ind w:left="720"/>
      </w:pPr>
      <w:r>
        <w:t>RAZOR_TMP</w:t>
      </w:r>
      <w:r>
        <w:tab/>
      </w:r>
      <w:r>
        <w:tab/>
      </w:r>
      <w:r>
        <w:tab/>
      </w:r>
      <w:r>
        <w:tab/>
        <w:t>The Razor temp storage area</w:t>
      </w:r>
    </w:p>
    <w:p w14:paraId="7BD16844" w14:textId="559D3F8C" w:rsidR="00677F91" w:rsidRDefault="00677F91" w:rsidP="00677F91">
      <w:pPr>
        <w:ind w:left="720"/>
      </w:pPr>
      <w:r>
        <w:t>RAZOR_PID</w:t>
      </w:r>
      <w:r>
        <w:tab/>
      </w:r>
      <w:r>
        <w:tab/>
      </w:r>
      <w:r>
        <w:tab/>
      </w:r>
      <w:r>
        <w:tab/>
        <w:t>Random PID number</w:t>
      </w:r>
      <w:r>
        <w:tab/>
      </w:r>
    </w:p>
    <w:p w14:paraId="2B99E487" w14:textId="12EAD294" w:rsidR="00677F91" w:rsidRDefault="00677F91" w:rsidP="00677F91">
      <w:pPr>
        <w:ind w:left="720"/>
      </w:pPr>
      <w:r>
        <w:t>RAZOR_USER</w:t>
      </w:r>
      <w:r>
        <w:tab/>
      </w:r>
      <w:r>
        <w:tab/>
      </w:r>
      <w:r>
        <w:tab/>
        <w:t>Logged in user FULL name</w:t>
      </w:r>
    </w:p>
    <w:p w14:paraId="49E0D134" w14:textId="1AA6FAA9" w:rsidR="00677F91" w:rsidRDefault="00677F91" w:rsidP="00677F91">
      <w:pPr>
        <w:ind w:left="720"/>
      </w:pPr>
      <w:r>
        <w:t>RAZOR_USER_EMAIL</w:t>
      </w:r>
      <w:r>
        <w:tab/>
      </w:r>
      <w:r>
        <w:tab/>
        <w:t>Logged in User Email</w:t>
      </w:r>
    </w:p>
    <w:p w14:paraId="50C6A0A4" w14:textId="369F5C5C" w:rsidR="00677F91" w:rsidRDefault="00677F91" w:rsidP="00677F91">
      <w:pPr>
        <w:ind w:left="720"/>
      </w:pPr>
      <w:r>
        <w:t>USER</w:t>
      </w:r>
      <w:r>
        <w:tab/>
      </w:r>
      <w:r>
        <w:tab/>
      </w:r>
      <w:r>
        <w:tab/>
      </w:r>
      <w:r>
        <w:tab/>
      </w:r>
      <w:r>
        <w:tab/>
        <w:t xml:space="preserve">User login </w:t>
      </w:r>
    </w:p>
    <w:p w14:paraId="6F0D8ADE" w14:textId="66967F52" w:rsidR="00677F91" w:rsidRDefault="00677F91" w:rsidP="00677F91">
      <w:pPr>
        <w:ind w:left="720"/>
      </w:pPr>
      <w:r>
        <w:t>TMP</w:t>
      </w:r>
      <w:r>
        <w:tab/>
      </w:r>
      <w:r>
        <w:tab/>
      </w:r>
      <w:r>
        <w:tab/>
      </w:r>
      <w:r>
        <w:tab/>
      </w:r>
      <w:r>
        <w:tab/>
        <w:t>Unix Temp Directory</w:t>
      </w:r>
    </w:p>
    <w:p w14:paraId="759557F0" w14:textId="59CD9669" w:rsidR="00677F91" w:rsidRDefault="00677F91" w:rsidP="00677F91">
      <w:pPr>
        <w:ind w:left="720"/>
      </w:pPr>
      <w:r>
        <w:t>RAZOR6</w:t>
      </w:r>
      <w:r>
        <w:tab/>
      </w:r>
      <w:r>
        <w:tab/>
      </w:r>
      <w:r>
        <w:tab/>
      </w:r>
      <w:r>
        <w:tab/>
        <w:t>Yep we be running Razor Agile</w:t>
      </w:r>
    </w:p>
    <w:p w14:paraId="7D5B8499" w14:textId="3F101230" w:rsidR="00677F91" w:rsidRDefault="00677F91" w:rsidP="00677F91">
      <w:pPr>
        <w:ind w:left="720"/>
      </w:pPr>
      <w:r>
        <w:t>PASSED_PARAMETERS</w:t>
      </w:r>
      <w:r>
        <w:tab/>
      </w:r>
      <w:r>
        <w:tab/>
        <w:t>Any passed data from the server to the scripts</w:t>
      </w:r>
    </w:p>
    <w:p w14:paraId="3AFAEFDF" w14:textId="55B93CDE" w:rsidR="00677F91" w:rsidRDefault="00677F91" w:rsidP="00677F91">
      <w:pPr>
        <w:ind w:left="720"/>
      </w:pPr>
      <w:r>
        <w:t>PASSED_FILE_TO_SCRIPTS</w:t>
      </w:r>
      <w:r>
        <w:tab/>
        <w:t>A file passed from the server to the scripts</w:t>
      </w:r>
    </w:p>
    <w:p w14:paraId="2908C8C4" w14:textId="3E60FAF9" w:rsidR="00677F91" w:rsidRPr="00677F91" w:rsidRDefault="00677F91" w:rsidP="00677F91">
      <w:pPr>
        <w:ind w:left="720"/>
      </w:pPr>
      <w:r>
        <w:t>PASSED_FILE_TO_SERVER</w:t>
      </w:r>
      <w:r>
        <w:tab/>
        <w:t>A file from the scripts to the server</w:t>
      </w:r>
    </w:p>
    <w:p w14:paraId="07223090" w14:textId="3F4019A7" w:rsidR="00677F91" w:rsidRDefault="00677F91" w:rsidP="00677F91">
      <w:pPr>
        <w:pStyle w:val="Heading2"/>
        <w:numPr>
          <w:ilvl w:val="0"/>
          <w:numId w:val="44"/>
        </w:numPr>
      </w:pPr>
      <w:r>
        <w:t>Razor Agile API</w:t>
      </w:r>
    </w:p>
    <w:p w14:paraId="1924F955" w14:textId="78AE3018" w:rsidR="00EE6328" w:rsidRDefault="00EE6328" w:rsidP="00EE6328">
      <w:pPr>
        <w:ind w:left="720"/>
      </w:pPr>
      <w:r>
        <w:t>The API for Razor Agile contains 2 types of commands. Those that do not involve the entire server engine and those that do not. The commands that require the server engine must include the keyword “console” as show in the following items</w:t>
      </w:r>
    </w:p>
    <w:p w14:paraId="4D780A7E" w14:textId="29D2EC27" w:rsidR="00EE6328" w:rsidRDefault="00EE6328" w:rsidP="00EE6328">
      <w:pPr>
        <w:ind w:left="720"/>
      </w:pPr>
    </w:p>
    <w:p w14:paraId="1BBA5A9A" w14:textId="7A55C27D" w:rsidR="00EE6328" w:rsidRDefault="00A21374" w:rsidP="00A21374">
      <w:pPr>
        <w:pStyle w:val="ListParagraph"/>
        <w:numPr>
          <w:ilvl w:val="1"/>
          <w:numId w:val="10"/>
        </w:numPr>
      </w:pPr>
      <w:r>
        <w:t>Standard commands</w:t>
      </w:r>
    </w:p>
    <w:p w14:paraId="47133011" w14:textId="7A1E092E" w:rsidR="00A02A2F" w:rsidRDefault="00A02A2F" w:rsidP="00A02A2F">
      <w:pPr>
        <w:pStyle w:val="ListParagraph"/>
        <w:ind w:left="900"/>
      </w:pPr>
      <w:r>
        <w:t>To execute these standard commands in the console, first start a Windows Console and then enter:</w:t>
      </w:r>
    </w:p>
    <w:p w14:paraId="6D533440" w14:textId="78504E48" w:rsidR="00A02A2F" w:rsidRDefault="00A02A2F" w:rsidP="00A02A2F">
      <w:pPr>
        <w:pStyle w:val="ListParagraph"/>
        <w:ind w:left="900"/>
      </w:pPr>
      <w:r>
        <w:tab/>
        <w:t>cd c:\Program Files\Visible Systems\Razor Agile Server</w:t>
      </w:r>
    </w:p>
    <w:p w14:paraId="3BD816B2" w14:textId="72E14576" w:rsidR="00A02A2F" w:rsidRDefault="00A02A2F" w:rsidP="00A02A2F">
      <w:pPr>
        <w:pStyle w:val="ListParagraph"/>
        <w:ind w:left="900"/>
      </w:pPr>
      <w:r>
        <w:t>Once there enter the commands as listed below</w:t>
      </w:r>
    </w:p>
    <w:p w14:paraId="4732BB93" w14:textId="77777777" w:rsidR="00A02A2F" w:rsidRDefault="00A02A2F" w:rsidP="00A02A2F">
      <w:pPr>
        <w:pStyle w:val="ListParagraph"/>
        <w:ind w:left="900"/>
      </w:pPr>
    </w:p>
    <w:p w14:paraId="2D93AF05" w14:textId="080D5642" w:rsidR="00A21374" w:rsidRDefault="00A02A2F" w:rsidP="00A21374">
      <w:pPr>
        <w:pStyle w:val="ListParagraph"/>
        <w:numPr>
          <w:ilvl w:val="2"/>
          <w:numId w:val="10"/>
        </w:numPr>
      </w:pPr>
      <w:r>
        <w:t>R</w:t>
      </w:r>
      <w:r w:rsidR="00A21374">
        <w:t>azor</w:t>
      </w:r>
      <w:r>
        <w:t>6Server</w:t>
      </w:r>
      <w:r w:rsidR="00A21374">
        <w:t xml:space="preserve">.exe id </w:t>
      </w:r>
      <w:r w:rsidR="00A21374">
        <w:tab/>
      </w:r>
      <w:r w:rsidR="00A21374">
        <w:tab/>
      </w:r>
      <w:r>
        <w:tab/>
      </w:r>
      <w:r w:rsidR="00A21374">
        <w:t>Returns the ID of the computer</w:t>
      </w:r>
    </w:p>
    <w:p w14:paraId="15AE1668" w14:textId="657CBBDD" w:rsidR="00A21374" w:rsidRDefault="00A02A2F" w:rsidP="00A21374">
      <w:pPr>
        <w:pStyle w:val="ListParagraph"/>
        <w:numPr>
          <w:ilvl w:val="2"/>
          <w:numId w:val="10"/>
        </w:numPr>
      </w:pPr>
      <w:r>
        <w:t>Razor6Server</w:t>
      </w:r>
      <w:r w:rsidR="00A21374">
        <w:t xml:space="preserve">.exe </w:t>
      </w:r>
      <w:proofErr w:type="spellStart"/>
      <w:r w:rsidR="00A21374">
        <w:t>license_info</w:t>
      </w:r>
      <w:proofErr w:type="spellEnd"/>
      <w:r w:rsidR="00A21374">
        <w:t xml:space="preserve"> </w:t>
      </w:r>
      <w:r w:rsidR="00A21374">
        <w:tab/>
        <w:t>Returns the License Status</w:t>
      </w:r>
    </w:p>
    <w:p w14:paraId="529E411D" w14:textId="166BF7BA" w:rsidR="00A21374" w:rsidRDefault="00A02A2F" w:rsidP="00A21374">
      <w:pPr>
        <w:pStyle w:val="ListParagraph"/>
        <w:numPr>
          <w:ilvl w:val="2"/>
          <w:numId w:val="10"/>
        </w:numPr>
      </w:pPr>
      <w:r>
        <w:t>R</w:t>
      </w:r>
      <w:r w:rsidR="00A21374">
        <w:t>azor</w:t>
      </w:r>
      <w:r>
        <w:t>6Server</w:t>
      </w:r>
      <w:r w:rsidR="00A21374">
        <w:t>.exe version</w:t>
      </w:r>
      <w:r w:rsidR="00A21374">
        <w:tab/>
      </w:r>
      <w:r w:rsidR="00A21374">
        <w:tab/>
        <w:t xml:space="preserve">Returns the release version </w:t>
      </w:r>
    </w:p>
    <w:p w14:paraId="1C34CB41" w14:textId="21AD74F1" w:rsidR="00A21374" w:rsidRDefault="00A02A2F" w:rsidP="00A21374">
      <w:pPr>
        <w:pStyle w:val="ListParagraph"/>
        <w:numPr>
          <w:ilvl w:val="2"/>
          <w:numId w:val="10"/>
        </w:numPr>
      </w:pPr>
      <w:r>
        <w:t>R</w:t>
      </w:r>
      <w:r w:rsidR="00A21374">
        <w:t>azor</w:t>
      </w:r>
      <w:r>
        <w:t>6Server</w:t>
      </w:r>
      <w:r w:rsidR="00A21374">
        <w:t>.exe who</w:t>
      </w:r>
      <w:r w:rsidR="00A21374">
        <w:tab/>
      </w:r>
      <w:r w:rsidR="00A21374">
        <w:tab/>
        <w:t>Returns who is logged in</w:t>
      </w:r>
    </w:p>
    <w:p w14:paraId="30664EA9" w14:textId="211E1B8A" w:rsidR="00A21374" w:rsidRDefault="00A21374" w:rsidP="00A21374">
      <w:pPr>
        <w:pStyle w:val="ListParagraph"/>
        <w:numPr>
          <w:ilvl w:val="2"/>
          <w:numId w:val="10"/>
        </w:numPr>
      </w:pPr>
      <w:r>
        <w:t xml:space="preserve">razor.exe </w:t>
      </w:r>
      <w:proofErr w:type="spellStart"/>
      <w:r>
        <w:t>rz_time</w:t>
      </w:r>
      <w:proofErr w:type="spellEnd"/>
      <w:r w:rsidR="00A02A2F">
        <w:tab/>
      </w:r>
      <w:r>
        <w:tab/>
      </w:r>
      <w:r>
        <w:tab/>
        <w:t>Returns the Integer timestamp (now)</w:t>
      </w:r>
    </w:p>
    <w:p w14:paraId="5FE47F43" w14:textId="14D4BCA8" w:rsidR="00A21374" w:rsidRDefault="00A02A2F" w:rsidP="00A21374">
      <w:pPr>
        <w:pStyle w:val="ListParagraph"/>
        <w:numPr>
          <w:ilvl w:val="2"/>
          <w:numId w:val="10"/>
        </w:numPr>
      </w:pPr>
      <w:r>
        <w:lastRenderedPageBreak/>
        <w:t>R</w:t>
      </w:r>
      <w:r w:rsidR="00A21374">
        <w:t>azor</w:t>
      </w:r>
      <w:r>
        <w:t>6Server</w:t>
      </w:r>
      <w:r w:rsidR="00A21374">
        <w:t xml:space="preserve">.exe </w:t>
      </w:r>
      <w:proofErr w:type="spellStart"/>
      <w:r w:rsidR="00A21374">
        <w:t>rz_fmt_time</w:t>
      </w:r>
      <w:proofErr w:type="spellEnd"/>
      <w:r>
        <w:t xml:space="preserve"> </w:t>
      </w:r>
      <w:r w:rsidR="00A21374">
        <w:tab/>
        <w:t xml:space="preserve">Returns the </w:t>
      </w:r>
      <w:r w:rsidR="00F447C6">
        <w:t>formatted</w:t>
      </w:r>
      <w:r w:rsidR="00A21374">
        <w:t xml:space="preserve"> Date time based on integer timestamp</w:t>
      </w:r>
    </w:p>
    <w:p w14:paraId="5A3A434B" w14:textId="3B8AB658" w:rsidR="00A21374" w:rsidRDefault="00A02A2F" w:rsidP="00A21374">
      <w:pPr>
        <w:pStyle w:val="ListParagraph"/>
        <w:numPr>
          <w:ilvl w:val="2"/>
          <w:numId w:val="10"/>
        </w:numPr>
      </w:pPr>
      <w:r>
        <w:t>R</w:t>
      </w:r>
      <w:r w:rsidR="00A21374">
        <w:t>azor</w:t>
      </w:r>
      <w:r>
        <w:t>6Server</w:t>
      </w:r>
      <w:r w:rsidR="00A21374">
        <w:t xml:space="preserve">.exe </w:t>
      </w:r>
      <w:proofErr w:type="spellStart"/>
      <w:r w:rsidR="00A21374">
        <w:t>rz_time_val</w:t>
      </w:r>
      <w:proofErr w:type="spellEnd"/>
      <w:r w:rsidR="00A21374">
        <w:t>:</w:t>
      </w:r>
      <w:r w:rsidR="00A21374">
        <w:tab/>
        <w:t>Returns the Integer timestamp based on the input time string</w:t>
      </w:r>
    </w:p>
    <w:p w14:paraId="35AA74B7" w14:textId="77777777" w:rsidR="005B5029" w:rsidRDefault="005B5029" w:rsidP="005B5029">
      <w:pPr>
        <w:pStyle w:val="ListParagraph"/>
        <w:ind w:left="2160"/>
      </w:pPr>
    </w:p>
    <w:p w14:paraId="178479E1" w14:textId="03E5D8A5" w:rsidR="00EE6328" w:rsidRDefault="00A21374" w:rsidP="00A21374">
      <w:pPr>
        <w:pStyle w:val="ListParagraph"/>
        <w:numPr>
          <w:ilvl w:val="1"/>
          <w:numId w:val="10"/>
        </w:numPr>
      </w:pPr>
      <w:r>
        <w:t>Server Interactive Commands</w:t>
      </w:r>
      <w:r w:rsidR="005B5029">
        <w:t xml:space="preserve"> (more to follow)</w:t>
      </w:r>
    </w:p>
    <w:p w14:paraId="56C76365" w14:textId="4B3BD879" w:rsidR="00A21374" w:rsidRDefault="00A21374" w:rsidP="00A21374">
      <w:pPr>
        <w:pStyle w:val="ListParagraph"/>
        <w:numPr>
          <w:ilvl w:val="2"/>
          <w:numId w:val="10"/>
        </w:numPr>
      </w:pPr>
      <w:proofErr w:type="spellStart"/>
      <w:r>
        <w:t>Promote_issue</w:t>
      </w:r>
      <w:proofErr w:type="spellEnd"/>
      <w:r w:rsidR="005B5029">
        <w:tab/>
      </w:r>
      <w:r w:rsidR="005B5029" w:rsidRPr="005B5029">
        <w:t>Promotes the issue to the passed state</w:t>
      </w:r>
    </w:p>
    <w:p w14:paraId="72D810D9" w14:textId="35EC072D" w:rsidR="00A21374" w:rsidRDefault="00A21374" w:rsidP="00A21374">
      <w:pPr>
        <w:pStyle w:val="ListParagraph"/>
        <w:numPr>
          <w:ilvl w:val="2"/>
          <w:numId w:val="10"/>
        </w:numPr>
      </w:pPr>
      <w:proofErr w:type="spellStart"/>
      <w:r>
        <w:t>Issue_submit</w:t>
      </w:r>
      <w:proofErr w:type="spellEnd"/>
      <w:r>
        <w:tab/>
      </w:r>
      <w:r w:rsidR="005B5029">
        <w:tab/>
      </w:r>
      <w:r w:rsidR="005B5029" w:rsidRPr="005B5029">
        <w:t>Submits a new issue</w:t>
      </w:r>
    </w:p>
    <w:p w14:paraId="5A81F54E" w14:textId="383B232F" w:rsidR="00A21374" w:rsidRDefault="00A21374" w:rsidP="00A21374">
      <w:pPr>
        <w:pStyle w:val="ListParagraph"/>
        <w:numPr>
          <w:ilvl w:val="2"/>
          <w:numId w:val="10"/>
        </w:numPr>
      </w:pPr>
      <w:proofErr w:type="spellStart"/>
      <w:r>
        <w:t>Modify_issue</w:t>
      </w:r>
      <w:proofErr w:type="spellEnd"/>
      <w:r w:rsidR="005B5029">
        <w:tab/>
      </w:r>
      <w:r w:rsidR="005B5029">
        <w:tab/>
      </w:r>
      <w:r w:rsidR="005B5029" w:rsidRPr="005B5029">
        <w:t xml:space="preserve">Modifies </w:t>
      </w:r>
      <w:r w:rsidR="005B5029">
        <w:t xml:space="preserve">or updates </w:t>
      </w:r>
      <w:r w:rsidR="005B5029" w:rsidRPr="005B5029">
        <w:t>an existing issue</w:t>
      </w:r>
    </w:p>
    <w:p w14:paraId="280FF84B" w14:textId="74435FB0" w:rsidR="00A21374" w:rsidRDefault="005B5029" w:rsidP="00A21374">
      <w:pPr>
        <w:pStyle w:val="ListParagraph"/>
        <w:numPr>
          <w:ilvl w:val="2"/>
          <w:numId w:val="10"/>
        </w:numPr>
      </w:pPr>
      <w:proofErr w:type="spellStart"/>
      <w:r>
        <w:t>Get_activity</w:t>
      </w:r>
      <w:proofErr w:type="spellEnd"/>
      <w:r>
        <w:tab/>
      </w:r>
      <w:r>
        <w:tab/>
      </w:r>
      <w:r w:rsidRPr="005B5029">
        <w:t xml:space="preserve">Gets the activity associated to an </w:t>
      </w:r>
      <w:r>
        <w:t>I</w:t>
      </w:r>
      <w:r w:rsidRPr="005B5029">
        <w:t>ssue</w:t>
      </w:r>
      <w:r>
        <w:t>(s)</w:t>
      </w:r>
    </w:p>
    <w:p w14:paraId="7C248170" w14:textId="178949F6" w:rsidR="005B5029" w:rsidRDefault="005B5029" w:rsidP="00A21374">
      <w:pPr>
        <w:pStyle w:val="ListParagraph"/>
        <w:numPr>
          <w:ilvl w:val="2"/>
          <w:numId w:val="10"/>
        </w:numPr>
      </w:pPr>
      <w:proofErr w:type="spellStart"/>
      <w:r>
        <w:t>Check_out_readonly</w:t>
      </w:r>
      <w:proofErr w:type="spellEnd"/>
    </w:p>
    <w:p w14:paraId="08E72BA7" w14:textId="07AA8654" w:rsidR="005B5029" w:rsidRDefault="005B5029" w:rsidP="00A21374">
      <w:pPr>
        <w:pStyle w:val="ListParagraph"/>
        <w:numPr>
          <w:ilvl w:val="2"/>
          <w:numId w:val="10"/>
        </w:numPr>
      </w:pPr>
      <w:proofErr w:type="spellStart"/>
      <w:r>
        <w:t>File_check_out</w:t>
      </w:r>
      <w:proofErr w:type="spellEnd"/>
    </w:p>
    <w:p w14:paraId="33EFED34" w14:textId="492206E7" w:rsidR="005B5029" w:rsidRDefault="005B5029" w:rsidP="00A21374">
      <w:pPr>
        <w:pStyle w:val="ListParagraph"/>
        <w:numPr>
          <w:ilvl w:val="2"/>
          <w:numId w:val="10"/>
        </w:numPr>
      </w:pPr>
      <w:proofErr w:type="spellStart"/>
      <w:r>
        <w:t>File_check_in</w:t>
      </w:r>
      <w:proofErr w:type="spellEnd"/>
    </w:p>
    <w:p w14:paraId="0F1B6A8A" w14:textId="25156805" w:rsidR="00EE6328" w:rsidRPr="00EE6328" w:rsidRDefault="005B5029" w:rsidP="00EE2B8C">
      <w:pPr>
        <w:pStyle w:val="ListParagraph"/>
        <w:numPr>
          <w:ilvl w:val="2"/>
          <w:numId w:val="10"/>
        </w:numPr>
      </w:pPr>
      <w:proofErr w:type="spellStart"/>
      <w:r>
        <w:t>unCheck_out</w:t>
      </w:r>
      <w:proofErr w:type="spellEnd"/>
    </w:p>
    <w:p w14:paraId="35B0F06C" w14:textId="0F00EA74" w:rsidR="00EE2B8C" w:rsidRDefault="00EE2B8C" w:rsidP="00EE2B8C">
      <w:pPr>
        <w:pStyle w:val="Heading2"/>
        <w:numPr>
          <w:ilvl w:val="0"/>
          <w:numId w:val="44"/>
        </w:numPr>
      </w:pPr>
      <w:r>
        <w:t>Standard Command Usage</w:t>
      </w:r>
    </w:p>
    <w:p w14:paraId="69DDF8FF" w14:textId="77777777" w:rsidR="00FA4E19" w:rsidRDefault="00FA4E19" w:rsidP="00FA4E19">
      <w:pPr>
        <w:pStyle w:val="ListParagraph"/>
      </w:pPr>
      <w:r>
        <w:t>To execute these standard commands in the console, first start a Windows Console and then enter:</w:t>
      </w:r>
    </w:p>
    <w:p w14:paraId="03A64B2C" w14:textId="77777777" w:rsidR="00FA4E19" w:rsidRDefault="00FA4E19" w:rsidP="00FA4E19">
      <w:pPr>
        <w:pStyle w:val="ListParagraph"/>
        <w:numPr>
          <w:ilvl w:val="1"/>
          <w:numId w:val="9"/>
        </w:numPr>
      </w:pPr>
      <w:r>
        <w:t>cd c:\Program Files\Visible Systems\Razor Agile Server</w:t>
      </w:r>
    </w:p>
    <w:p w14:paraId="1D9E861E" w14:textId="77777777" w:rsidR="00FA4E19" w:rsidRDefault="00FA4E19" w:rsidP="00FA4E19">
      <w:pPr>
        <w:pStyle w:val="ListParagraph"/>
        <w:numPr>
          <w:ilvl w:val="1"/>
          <w:numId w:val="9"/>
        </w:numPr>
      </w:pPr>
      <w:r>
        <w:t>Enter the desired command in as follows</w:t>
      </w:r>
    </w:p>
    <w:p w14:paraId="658BEA0A" w14:textId="77777777" w:rsidR="00FA4E19" w:rsidRDefault="00FA4E19" w:rsidP="00FA4E19">
      <w:pPr>
        <w:pStyle w:val="ListParagraph"/>
        <w:ind w:left="2160"/>
      </w:pPr>
      <w:r>
        <w:t>Razor6Server.exe id</w:t>
      </w:r>
    </w:p>
    <w:p w14:paraId="439E63DD" w14:textId="77777777" w:rsidR="00FA4E19" w:rsidRDefault="00FA4E19" w:rsidP="00FA4E19">
      <w:pPr>
        <w:pStyle w:val="ListParagraph"/>
        <w:numPr>
          <w:ilvl w:val="1"/>
          <w:numId w:val="9"/>
        </w:numPr>
      </w:pPr>
      <w:r>
        <w:t>The command will display the output on the console.</w:t>
      </w:r>
    </w:p>
    <w:p w14:paraId="7353AE83" w14:textId="4061E28F" w:rsidR="00FB6658" w:rsidRPr="00EE2B8C" w:rsidRDefault="00FA4E19" w:rsidP="00FA4E19">
      <w:pPr>
        <w:pStyle w:val="ListParagraph"/>
        <w:numPr>
          <w:ilvl w:val="1"/>
          <w:numId w:val="9"/>
        </w:numPr>
      </w:pPr>
      <w:r>
        <w:t>To run the command via a script see the next section on Interactive Commands</w:t>
      </w:r>
    </w:p>
    <w:p w14:paraId="31C807A2" w14:textId="466B3677" w:rsidR="00FA4E19" w:rsidRDefault="00FA4E19" w:rsidP="00FA4E19">
      <w:pPr>
        <w:pStyle w:val="Heading2"/>
        <w:numPr>
          <w:ilvl w:val="0"/>
          <w:numId w:val="44"/>
        </w:numPr>
      </w:pPr>
      <w:r>
        <w:t>Scripted Command Usage</w:t>
      </w:r>
    </w:p>
    <w:p w14:paraId="063D6623" w14:textId="77777777" w:rsidR="00FA4E19" w:rsidRDefault="00FA4E19" w:rsidP="00FA4E19">
      <w:pPr>
        <w:pStyle w:val="ListParagraph"/>
        <w:jc w:val="both"/>
      </w:pPr>
      <w:r>
        <w:t xml:space="preserve">Ruining Server request from a Script no matter what type the user must inform the server that it is to run the command in “console” mode. This is because the Razor Agile Server is running as a service and services cannot normally be accessed from a command line. However, by using the past parameter when calling a </w:t>
      </w:r>
      <w:proofErr w:type="spellStart"/>
      <w:r>
        <w:t>RazorService</w:t>
      </w:r>
      <w:proofErr w:type="spellEnd"/>
      <w:r>
        <w:t xml:space="preserve"> command the server will execute the command and return the results to the Script.</w:t>
      </w:r>
    </w:p>
    <w:p w14:paraId="7C840C8D" w14:textId="77777777" w:rsidR="00FA4E19" w:rsidRDefault="00FA4E19" w:rsidP="00FA4E19">
      <w:pPr>
        <w:pStyle w:val="ListParagraph"/>
        <w:jc w:val="both"/>
      </w:pPr>
    </w:p>
    <w:p w14:paraId="70E27422" w14:textId="77777777" w:rsidR="00FA4E19" w:rsidRDefault="00FA4E19" w:rsidP="00FA4E19">
      <w:pPr>
        <w:pStyle w:val="ListParagraph"/>
        <w:jc w:val="both"/>
      </w:pPr>
      <w:r>
        <w:t>Something to note here is that the error paths return a robust parcel of information back to the script. It may make it more difficult to test for this information, however it will indeed speed up development of a script as the programmer will know what is amiss in their script.</w:t>
      </w:r>
    </w:p>
    <w:p w14:paraId="3A8E2062" w14:textId="77777777" w:rsidR="00FA4E19" w:rsidRDefault="00FA4E19" w:rsidP="00FA4E19">
      <w:pPr>
        <w:pStyle w:val="ListParagraph"/>
        <w:jc w:val="both"/>
      </w:pPr>
    </w:p>
    <w:p w14:paraId="797D15F5" w14:textId="77777777" w:rsidR="00FA4E19" w:rsidRDefault="00FA4E19" w:rsidP="00FA4E19">
      <w:pPr>
        <w:pStyle w:val="ListParagraph"/>
        <w:jc w:val="both"/>
      </w:pPr>
      <w:proofErr w:type="gramStart"/>
      <w:r>
        <w:t>One last thing to note.</w:t>
      </w:r>
      <w:proofErr w:type="gramEnd"/>
      <w:r>
        <w:t xml:space="preserve"> The </w:t>
      </w:r>
      <w:proofErr w:type="spellStart"/>
      <w:r>
        <w:t>system_</w:t>
      </w:r>
      <w:proofErr w:type="gramStart"/>
      <w:r>
        <w:t>setup</w:t>
      </w:r>
      <w:proofErr w:type="spellEnd"/>
      <w:r>
        <w:t xml:space="preserve">  and</w:t>
      </w:r>
      <w:proofErr w:type="gramEnd"/>
      <w:r>
        <w:t xml:space="preserve"> </w:t>
      </w:r>
      <w:proofErr w:type="spellStart"/>
      <w:r>
        <w:t>rz_utils</w:t>
      </w:r>
      <w:proofErr w:type="spellEnd"/>
      <w:r>
        <w:t xml:space="preserve"> scripts supplied by Visible Systems Corporation and installed when the server is installed are for the most part complete and tested. </w:t>
      </w:r>
    </w:p>
    <w:p w14:paraId="4EC04759" w14:textId="77777777" w:rsidR="00FA4E19" w:rsidRDefault="00FA4E19" w:rsidP="00FA4E19">
      <w:pPr>
        <w:pStyle w:val="ListParagraph"/>
        <w:jc w:val="both"/>
      </w:pPr>
    </w:p>
    <w:p w14:paraId="417DF82D" w14:textId="77777777" w:rsidR="00FA4E19" w:rsidRDefault="00FA4E19" w:rsidP="00FA4E19">
      <w:pPr>
        <w:pStyle w:val="ListParagraph"/>
        <w:jc w:val="both"/>
      </w:pPr>
      <w:proofErr w:type="gramStart"/>
      <w:r>
        <w:lastRenderedPageBreak/>
        <w:t xml:space="preserve">But if while developing scripts and you are required to update any of these, please send the updates to </w:t>
      </w:r>
      <w:proofErr w:type="spellStart"/>
      <w:r>
        <w:t>razor_support@visible-systems,com</w:t>
      </w:r>
      <w:proofErr w:type="spellEnd"/>
      <w:r>
        <w:t xml:space="preserve"> so we can include them in our next release.</w:t>
      </w:r>
      <w:proofErr w:type="gramEnd"/>
      <w:r>
        <w:t xml:space="preserve"> The install program will overwrite these locations.</w:t>
      </w:r>
    </w:p>
    <w:p w14:paraId="7283D40F" w14:textId="77777777" w:rsidR="00FA4E19" w:rsidRPr="00FA4E19" w:rsidRDefault="00FA4E19" w:rsidP="00FA4E19">
      <w:pPr>
        <w:ind w:left="720"/>
      </w:pPr>
    </w:p>
    <w:p w14:paraId="2F001686" w14:textId="5FC7984B" w:rsidR="00EE2B8C" w:rsidRDefault="00EE2B8C" w:rsidP="00FA4E19">
      <w:pPr>
        <w:pStyle w:val="Heading2"/>
        <w:numPr>
          <w:ilvl w:val="0"/>
          <w:numId w:val="44"/>
        </w:numPr>
      </w:pPr>
      <w:r>
        <w:t>Interactive Command Usage</w:t>
      </w:r>
    </w:p>
    <w:p w14:paraId="37BC501F" w14:textId="4144446F" w:rsidR="00EE2B8C" w:rsidRDefault="00EE2B8C">
      <w:r>
        <w:br w:type="page"/>
      </w:r>
    </w:p>
    <w:p w14:paraId="73022E23" w14:textId="77777777" w:rsidR="00EE2B8C" w:rsidRPr="00EE2B8C" w:rsidRDefault="00EE2B8C" w:rsidP="00EE2B8C"/>
    <w:p w14:paraId="6D48351C" w14:textId="2EDCE500" w:rsidR="00DD4A31" w:rsidRPr="00DD4A31" w:rsidRDefault="00DD4A31" w:rsidP="00DD4A31">
      <w:pPr>
        <w:pStyle w:val="Heading1"/>
      </w:pPr>
      <w:bookmarkStart w:id="16" w:name="_GoBack"/>
      <w:bookmarkEnd w:id="16"/>
      <w:r w:rsidRPr="00DD4A31">
        <w:t>Appendix</w:t>
      </w:r>
    </w:p>
    <w:p w14:paraId="68DB190B" w14:textId="77777777" w:rsidR="00DD4A31" w:rsidRDefault="00DD4A31" w:rsidP="00DD4A31">
      <w:r>
        <w:t>Usage:</w:t>
      </w:r>
    </w:p>
    <w:p w14:paraId="385CBC06" w14:textId="77777777" w:rsidR="00DD4A31" w:rsidRDefault="00DD4A31" w:rsidP="00DD4A31"/>
    <w:p w14:paraId="58A603C7" w14:textId="77777777" w:rsidR="00DD4A31" w:rsidRDefault="00DD4A31" w:rsidP="00DD4A31">
      <w:r>
        <w:t>Preload File Usage Example:</w:t>
      </w:r>
    </w:p>
    <w:p w14:paraId="73EBBBB6" w14:textId="77777777" w:rsidR="00DD4A31" w:rsidRDefault="00DD4A31" w:rsidP="00DD4A31"/>
    <w:p w14:paraId="358D2DD4" w14:textId="73321AA6" w:rsidR="00DD4A31" w:rsidRDefault="00DD4A31" w:rsidP="00DD4A31">
      <w:r>
        <w:t xml:space="preserve">Note: The Attribute (Originator) and the Result (RAZOR_USER) are </w:t>
      </w:r>
      <w:r w:rsidR="003335CC">
        <w:t>separated</w:t>
      </w:r>
      <w:r>
        <w:t xml:space="preserve"> </w:t>
      </w:r>
    </w:p>
    <w:p w14:paraId="0423E979" w14:textId="77777777" w:rsidR="00DD4A31" w:rsidRDefault="00DD4A31" w:rsidP="00DD4A31">
      <w:r>
        <w:t>by a single tab</w:t>
      </w:r>
    </w:p>
    <w:p w14:paraId="70C0770F" w14:textId="77777777" w:rsidR="00DD4A31" w:rsidRDefault="00DD4A31" w:rsidP="00DD4A31"/>
    <w:p w14:paraId="22A46BD1" w14:textId="77777777" w:rsidR="00DD4A31" w:rsidRDefault="00DD4A31" w:rsidP="00DD4A31">
      <w:r>
        <w:t>echo "Originator&lt;TAB&gt;$RAZOR_USER" &gt;&gt; $RAZOR_PRELOAD</w:t>
      </w:r>
    </w:p>
    <w:p w14:paraId="18C90406" w14:textId="77777777" w:rsidR="00DD4A31" w:rsidRDefault="00DD4A31" w:rsidP="00DD4A31"/>
    <w:p w14:paraId="72AC1E83" w14:textId="77777777" w:rsidR="00DD4A31" w:rsidRDefault="00DD4A31" w:rsidP="00DD4A31"/>
    <w:p w14:paraId="501B7A9B" w14:textId="77777777" w:rsidR="00DD4A31" w:rsidRDefault="00DD4A31" w:rsidP="00DD4A31">
      <w:r>
        <w:t>Passed Parameters Usage Example:</w:t>
      </w:r>
    </w:p>
    <w:p w14:paraId="493B5F41" w14:textId="77777777" w:rsidR="00DD4A31" w:rsidRDefault="00DD4A31" w:rsidP="00DD4A31"/>
    <w:p w14:paraId="05C21D61" w14:textId="6C85B8BA" w:rsidR="00DD4A31" w:rsidRDefault="00DD4A31" w:rsidP="00DD4A31">
      <w:r>
        <w:t xml:space="preserve">This is for 2 passed parameters in a comma </w:t>
      </w:r>
      <w:r w:rsidR="003335CC">
        <w:t>separated</w:t>
      </w:r>
      <w:r>
        <w:t xml:space="preserve"> list.</w:t>
      </w:r>
    </w:p>
    <w:p w14:paraId="02EDC0C6" w14:textId="77777777" w:rsidR="00DD4A31" w:rsidRDefault="00DD4A31" w:rsidP="00DD4A31"/>
    <w:p w14:paraId="760917AF" w14:textId="77777777" w:rsidR="00DD4A31" w:rsidRDefault="00DD4A31" w:rsidP="00DD4A31">
      <w:r>
        <w:t>(PassedParam1</w:t>
      </w:r>
      <w:proofErr w:type="gramStart"/>
      <w:r>
        <w:t>,PassedParam2</w:t>
      </w:r>
      <w:proofErr w:type="gramEnd"/>
      <w:r>
        <w:t>)</w:t>
      </w:r>
    </w:p>
    <w:p w14:paraId="55DE97C6" w14:textId="77777777" w:rsidR="00DD4A31" w:rsidRDefault="00DD4A31" w:rsidP="00DD4A31"/>
    <w:p w14:paraId="577179CB" w14:textId="77777777" w:rsidR="00DD4A31" w:rsidRDefault="00DD4A31" w:rsidP="00DD4A31">
      <w:proofErr w:type="gramStart"/>
      <w:r>
        <w:t>if</w:t>
      </w:r>
      <w:proofErr w:type="gramEnd"/>
      <w:r>
        <w:t xml:space="preserve"> [[ -z "${1}" ]]</w:t>
      </w:r>
    </w:p>
    <w:p w14:paraId="375A4C0B" w14:textId="77777777" w:rsidR="00DD4A31" w:rsidRDefault="00DD4A31" w:rsidP="00DD4A31">
      <w:r>
        <w:t>then</w:t>
      </w:r>
    </w:p>
    <w:p w14:paraId="1E242009" w14:textId="77777777" w:rsidR="00DD4A31" w:rsidRDefault="00DD4A31" w:rsidP="00DD4A31">
      <w:r>
        <w:tab/>
        <w:t># Do something based on nothing</w:t>
      </w:r>
    </w:p>
    <w:p w14:paraId="6AEDAB2B" w14:textId="77777777" w:rsidR="00DD4A31" w:rsidRDefault="00DD4A31" w:rsidP="00DD4A31">
      <w:r>
        <w:tab/>
        <w:t>echo "Nothing passed in"</w:t>
      </w:r>
    </w:p>
    <w:p w14:paraId="3ACC8FC6" w14:textId="77777777" w:rsidR="00DD4A31" w:rsidRDefault="00DD4A31" w:rsidP="00DD4A31">
      <w:r>
        <w:t>else</w:t>
      </w:r>
    </w:p>
    <w:p w14:paraId="54B48235" w14:textId="5096DA46" w:rsidR="00DD4A31" w:rsidRDefault="00DD4A31" w:rsidP="00DD4A31">
      <w:r>
        <w:tab/>
        <w:t xml:space="preserve"># </w:t>
      </w:r>
      <w:r w:rsidR="006F04C3">
        <w:t>This</w:t>
      </w:r>
      <w:r>
        <w:t xml:space="preserve"> will assume that only 2 parameters are passed. </w:t>
      </w:r>
    </w:p>
    <w:p w14:paraId="2BF41EF2" w14:textId="3879A43A" w:rsidR="00DD4A31" w:rsidRDefault="00DD4A31" w:rsidP="00DD4A31">
      <w:r>
        <w:tab/>
        <w:t xml:space="preserve"># </w:t>
      </w:r>
      <w:r w:rsidR="006F04C3">
        <w:t>It</w:t>
      </w:r>
      <w:r>
        <w:t xml:space="preserve"> provides a simple method for getting the goodies</w:t>
      </w:r>
    </w:p>
    <w:p w14:paraId="4F53EEC6" w14:textId="77777777" w:rsidR="00DD4A31" w:rsidRDefault="00DD4A31" w:rsidP="00DD4A31">
      <w:r>
        <w:tab/>
        <w:t>passedVar1=`echo "${1}" | "${</w:t>
      </w:r>
      <w:proofErr w:type="spellStart"/>
      <w:r>
        <w:t>cutexec</w:t>
      </w:r>
      <w:proofErr w:type="spellEnd"/>
      <w:r>
        <w:t>}" -d ',' -f 1`</w:t>
      </w:r>
    </w:p>
    <w:p w14:paraId="61FBF8FF" w14:textId="77777777" w:rsidR="00DD4A31" w:rsidRDefault="00DD4A31" w:rsidP="00DD4A31">
      <w:r>
        <w:tab/>
        <w:t>passedVar2=`echo "${1}" | "${</w:t>
      </w:r>
      <w:proofErr w:type="spellStart"/>
      <w:r>
        <w:t>cutexec</w:t>
      </w:r>
      <w:proofErr w:type="spellEnd"/>
      <w:r>
        <w:t>}" -d ',' -f 2`</w:t>
      </w:r>
    </w:p>
    <w:p w14:paraId="1A8C2B07" w14:textId="77777777" w:rsidR="00DD4A31" w:rsidRDefault="00DD4A31" w:rsidP="00DD4A31">
      <w:r>
        <w:t>fi</w:t>
      </w:r>
    </w:p>
    <w:p w14:paraId="0E5B5D99" w14:textId="77777777" w:rsidR="00DD4A31" w:rsidRDefault="00DD4A31" w:rsidP="00DD4A31"/>
    <w:p w14:paraId="622276F2" w14:textId="77777777" w:rsidR="00DD4A31" w:rsidRDefault="00DD4A31" w:rsidP="00DD4A31">
      <w:r>
        <w:t>Format for passed result is as follows:</w:t>
      </w:r>
    </w:p>
    <w:p w14:paraId="5F39FCE0" w14:textId="77777777" w:rsidR="00DD4A31" w:rsidRDefault="00DD4A31" w:rsidP="00DD4A31">
      <w:r>
        <w:t>$updateThisAttribute</w:t>
      </w:r>
      <w:proofErr w:type="gramStart"/>
      <w:r>
        <w:t>,$</w:t>
      </w:r>
      <w:proofErr w:type="gramEnd"/>
      <w:r>
        <w:t>item1,$item2,$item3</w:t>
      </w:r>
    </w:p>
    <w:p w14:paraId="4EA70AD8" w14:textId="77777777" w:rsidR="00DD4A31" w:rsidRDefault="00DD4A31" w:rsidP="00DD4A31"/>
    <w:p w14:paraId="7957E8C4" w14:textId="77777777" w:rsidR="00DD4A31" w:rsidRDefault="00DD4A31" w:rsidP="00DD4A31">
      <w:r>
        <w:t>Where $</w:t>
      </w:r>
      <w:proofErr w:type="spellStart"/>
      <w:r>
        <w:t>updateThisAttribute</w:t>
      </w:r>
      <w:proofErr w:type="spellEnd"/>
      <w:r>
        <w:t xml:space="preserve"> is the item that is to be updated within Razor followed by a comma</w:t>
      </w:r>
    </w:p>
    <w:p w14:paraId="3C89A169" w14:textId="3E80296F" w:rsidR="00DD4A31" w:rsidRDefault="00DD4A31" w:rsidP="00DD4A31">
      <w:r>
        <w:t xml:space="preserve">and the items values to be used for the update </w:t>
      </w:r>
      <w:r w:rsidR="003335CC">
        <w:t>separated</w:t>
      </w:r>
      <w:r>
        <w:t xml:space="preserve"> by commas</w:t>
      </w:r>
    </w:p>
    <w:p w14:paraId="07021CE1" w14:textId="77777777" w:rsidR="00DD4A31" w:rsidRDefault="00DD4A31" w:rsidP="00DD4A31"/>
    <w:p w14:paraId="771A8E25" w14:textId="77777777" w:rsidR="00DD4A31" w:rsidRDefault="00DD4A31" w:rsidP="00DD4A31">
      <w:r>
        <w:t>echo $result</w:t>
      </w:r>
    </w:p>
    <w:p w14:paraId="50CC1A4D" w14:textId="77777777" w:rsidR="00DD4A31" w:rsidRDefault="00DD4A31" w:rsidP="00DD4A31"/>
    <w:p w14:paraId="4119D55D" w14:textId="77777777" w:rsidR="00DD4A31" w:rsidRDefault="00DD4A31" w:rsidP="00DD4A31">
      <w:r>
        <w:t>Passed File from server to scripts usage Example</w:t>
      </w:r>
    </w:p>
    <w:p w14:paraId="171B1F03" w14:textId="77777777" w:rsidR="00DD4A31" w:rsidRDefault="00DD4A31" w:rsidP="00DD4A31"/>
    <w:p w14:paraId="068181D9" w14:textId="14F31B28" w:rsidR="00DD4A31" w:rsidRDefault="00DD4A31" w:rsidP="00DD4A31">
      <w:r>
        <w:t xml:space="preserve">This file will contain a </w:t>
      </w:r>
      <w:r w:rsidR="003335CC">
        <w:t>formatted</w:t>
      </w:r>
      <w:r>
        <w:t xml:space="preserve"> Issue, full file from versions or Baseline output</w:t>
      </w:r>
    </w:p>
    <w:p w14:paraId="315F0772" w14:textId="77777777" w:rsidR="00DD4A31" w:rsidRDefault="00DD4A31" w:rsidP="00DD4A31">
      <w:r>
        <w:t>It can be parsed within the external script as any normal file would be</w:t>
      </w:r>
    </w:p>
    <w:p w14:paraId="25AD814C" w14:textId="77777777" w:rsidR="00DD4A31" w:rsidRDefault="00DD4A31" w:rsidP="00DD4A31"/>
    <w:p w14:paraId="0C461522" w14:textId="77777777" w:rsidR="00DD4A31" w:rsidRDefault="00DD4A31" w:rsidP="00DD4A31"/>
    <w:p w14:paraId="77A568A1" w14:textId="77777777" w:rsidR="00DD4A31" w:rsidRDefault="00DD4A31" w:rsidP="00DD4A31">
      <w:r>
        <w:t># $1 is the file path to the passed file, in this case the Issue</w:t>
      </w:r>
    </w:p>
    <w:p w14:paraId="1FABD9EF" w14:textId="77777777" w:rsidR="00DD4A31" w:rsidRDefault="00DD4A31" w:rsidP="00DD4A31">
      <w:r>
        <w:t># The fourth item in the file is the issue name which we need to</w:t>
      </w:r>
    </w:p>
    <w:p w14:paraId="1ED4599A" w14:textId="233D630A" w:rsidR="00DD4A31" w:rsidRDefault="00DD4A31" w:rsidP="00DD4A31">
      <w:r>
        <w:t xml:space="preserve"># </w:t>
      </w:r>
      <w:r w:rsidR="006F04C3">
        <w:t>Get</w:t>
      </w:r>
      <w:r>
        <w:t xml:space="preserve"> so this is one way to do it</w:t>
      </w:r>
    </w:p>
    <w:p w14:paraId="74654586" w14:textId="537E3020" w:rsidR="007F2B75" w:rsidRDefault="00DD4A31" w:rsidP="00DD4A31">
      <w:r>
        <w:t>ISSUE=`"${</w:t>
      </w:r>
      <w:proofErr w:type="spellStart"/>
      <w:r>
        <w:t>sedexec</w:t>
      </w:r>
      <w:proofErr w:type="spellEnd"/>
      <w:r>
        <w:t>}</w:t>
      </w:r>
      <w:proofErr w:type="gramStart"/>
      <w:r>
        <w:t>"  -</w:t>
      </w:r>
      <w:proofErr w:type="gramEnd"/>
      <w:r>
        <w:t>n '4p' $1`</w:t>
      </w:r>
    </w:p>
    <w:p w14:paraId="6C291911" w14:textId="77777777" w:rsidR="007F2B75" w:rsidRDefault="007F2B75" w:rsidP="007F2B75"/>
    <w:p w14:paraId="7FB396E2" w14:textId="77777777" w:rsidR="007F2B75" w:rsidRDefault="007F2B75" w:rsidP="007F2B75"/>
    <w:p w14:paraId="27B06A18" w14:textId="77777777" w:rsidR="007F2B75" w:rsidRDefault="007F2B75" w:rsidP="007F2B75"/>
    <w:p w14:paraId="35E2D64A" w14:textId="77777777" w:rsidR="007F2B75" w:rsidRDefault="007F2B75" w:rsidP="007F2B75"/>
    <w:p w14:paraId="5A4397DE" w14:textId="77777777" w:rsidR="007F2B75" w:rsidRDefault="007F2B75" w:rsidP="007F2B75"/>
    <w:p w14:paraId="6E260852" w14:textId="77777777" w:rsidR="007F2B75" w:rsidRDefault="007F2B75" w:rsidP="007F2B75"/>
    <w:p w14:paraId="441A287A" w14:textId="77777777" w:rsidR="003137D6" w:rsidRDefault="003137D6"/>
    <w:p w14:paraId="3A8F9F5F" w14:textId="77777777" w:rsidR="003137D6" w:rsidRDefault="003137D6">
      <w:pPr>
        <w:ind w:left="720"/>
      </w:pPr>
    </w:p>
    <w:p w14:paraId="32E1CB31" w14:textId="77777777" w:rsidR="003137D6" w:rsidRDefault="003137D6">
      <w:pPr>
        <w:ind w:left="720"/>
      </w:pPr>
    </w:p>
    <w:p w14:paraId="1B3CDBD0" w14:textId="77777777" w:rsidR="003137D6" w:rsidRDefault="003137D6"/>
    <w:p w14:paraId="08C97935" w14:textId="77777777" w:rsidR="003137D6" w:rsidRDefault="003137D6">
      <w:pPr>
        <w:ind w:left="720"/>
      </w:pPr>
    </w:p>
    <w:p w14:paraId="343B9409" w14:textId="77777777" w:rsidR="003137D6" w:rsidRDefault="003137D6">
      <w:pPr>
        <w:ind w:left="720"/>
      </w:pPr>
    </w:p>
    <w:p w14:paraId="6CAAF66F" w14:textId="77777777" w:rsidR="003137D6" w:rsidRDefault="003137D6">
      <w:pPr>
        <w:ind w:left="1440"/>
      </w:pPr>
    </w:p>
    <w:p w14:paraId="75BCE001" w14:textId="77777777" w:rsidR="003137D6" w:rsidRDefault="003137D6">
      <w:bookmarkStart w:id="17" w:name="_bhqob6vmdvr3" w:colFirst="0" w:colLast="0"/>
      <w:bookmarkEnd w:id="17"/>
    </w:p>
    <w:sectPr w:rsidR="003137D6">
      <w:footerReference w:type="default" r:id="rId8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9CB7D" w14:textId="77777777" w:rsidR="00785F20" w:rsidRDefault="00785F20">
      <w:pPr>
        <w:spacing w:line="240" w:lineRule="auto"/>
      </w:pPr>
      <w:r>
        <w:separator/>
      </w:r>
    </w:p>
  </w:endnote>
  <w:endnote w:type="continuationSeparator" w:id="0">
    <w:p w14:paraId="0E3CBB44" w14:textId="77777777" w:rsidR="00785F20" w:rsidRDefault="00785F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72318" w14:textId="77777777" w:rsidR="003137D6" w:rsidRDefault="0093064C">
    <w:pPr>
      <w:jc w:val="right"/>
    </w:pPr>
    <w:r>
      <w:fldChar w:fldCharType="begin"/>
    </w:r>
    <w:r>
      <w:instrText>PAGE</w:instrText>
    </w:r>
    <w:r>
      <w:fldChar w:fldCharType="separate"/>
    </w:r>
    <w:r w:rsidR="00FA4E19">
      <w:rPr>
        <w:noProof/>
      </w:rPr>
      <w:t>60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6FC66" w14:textId="77777777" w:rsidR="00785F20" w:rsidRDefault="00785F20">
      <w:pPr>
        <w:spacing w:line="240" w:lineRule="auto"/>
      </w:pPr>
      <w:r>
        <w:separator/>
      </w:r>
    </w:p>
  </w:footnote>
  <w:footnote w:type="continuationSeparator" w:id="0">
    <w:p w14:paraId="07202C27" w14:textId="77777777" w:rsidR="00785F20" w:rsidRDefault="00785F2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A74"/>
    <w:multiLevelType w:val="hybridMultilevel"/>
    <w:tmpl w:val="699636D8"/>
    <w:lvl w:ilvl="0" w:tplc="04090011">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2040F1B"/>
    <w:multiLevelType w:val="hybridMultilevel"/>
    <w:tmpl w:val="B55C3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8738D"/>
    <w:multiLevelType w:val="hybridMultilevel"/>
    <w:tmpl w:val="EC7013E0"/>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732D2F"/>
    <w:multiLevelType w:val="hybridMultilevel"/>
    <w:tmpl w:val="A940A5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B31E0"/>
    <w:multiLevelType w:val="multilevel"/>
    <w:tmpl w:val="4CF2742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0CD4095"/>
    <w:multiLevelType w:val="multilevel"/>
    <w:tmpl w:val="C64CDB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16EC0530"/>
    <w:multiLevelType w:val="hybridMultilevel"/>
    <w:tmpl w:val="842E76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7C1355"/>
    <w:multiLevelType w:val="hybridMultilevel"/>
    <w:tmpl w:val="3DD69CBA"/>
    <w:lvl w:ilvl="0" w:tplc="21AAF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B6239"/>
    <w:multiLevelType w:val="hybridMultilevel"/>
    <w:tmpl w:val="61D81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0E7444"/>
    <w:multiLevelType w:val="hybridMultilevel"/>
    <w:tmpl w:val="3134F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846C7"/>
    <w:multiLevelType w:val="hybridMultilevel"/>
    <w:tmpl w:val="59A69C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89285C"/>
    <w:multiLevelType w:val="multilevel"/>
    <w:tmpl w:val="26C249DE"/>
    <w:lvl w:ilvl="0">
      <w:start w:val="1"/>
      <w:numFmt w:val="decimal"/>
      <w:lvlText w:val="%1)"/>
      <w:lvlJc w:val="left"/>
      <w:pPr>
        <w:ind w:left="360" w:hanging="360"/>
      </w:pPr>
      <w:rPr>
        <w:u w:val="none"/>
      </w:rPr>
    </w:lvl>
    <w:lvl w:ilvl="1">
      <w:start w:val="1"/>
      <w:numFmt w:val="lowerLetter"/>
      <w:lvlText w:val="%2)"/>
      <w:lvlJc w:val="left"/>
      <w:pPr>
        <w:ind w:left="90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2D87884"/>
    <w:multiLevelType w:val="multilevel"/>
    <w:tmpl w:val="831E7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4B56F00"/>
    <w:multiLevelType w:val="hybridMultilevel"/>
    <w:tmpl w:val="8856C2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E33BB3"/>
    <w:multiLevelType w:val="multilevel"/>
    <w:tmpl w:val="6E12428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2D914B1C"/>
    <w:multiLevelType w:val="hybridMultilevel"/>
    <w:tmpl w:val="677A2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EF537B"/>
    <w:multiLevelType w:val="hybridMultilevel"/>
    <w:tmpl w:val="C4F0A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15688E"/>
    <w:multiLevelType w:val="hybridMultilevel"/>
    <w:tmpl w:val="75E8A15A"/>
    <w:lvl w:ilvl="0" w:tplc="EC2A8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F338B4"/>
    <w:multiLevelType w:val="hybridMultilevel"/>
    <w:tmpl w:val="A2C02520"/>
    <w:lvl w:ilvl="0" w:tplc="2CD09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937F5B"/>
    <w:multiLevelType w:val="hybridMultilevel"/>
    <w:tmpl w:val="2F8093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85F58D3"/>
    <w:multiLevelType w:val="multilevel"/>
    <w:tmpl w:val="A21A4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43D46B5B"/>
    <w:multiLevelType w:val="hybridMultilevel"/>
    <w:tmpl w:val="74AE9AEE"/>
    <w:lvl w:ilvl="0" w:tplc="8948F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6E6258"/>
    <w:multiLevelType w:val="hybridMultilevel"/>
    <w:tmpl w:val="068EB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5871C9"/>
    <w:multiLevelType w:val="hybridMultilevel"/>
    <w:tmpl w:val="0B588BFE"/>
    <w:lvl w:ilvl="0" w:tplc="2598A38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624331"/>
    <w:multiLevelType w:val="hybridMultilevel"/>
    <w:tmpl w:val="FC4A6A6C"/>
    <w:lvl w:ilvl="0" w:tplc="F8B87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10B62EC"/>
    <w:multiLevelType w:val="hybridMultilevel"/>
    <w:tmpl w:val="66E4B690"/>
    <w:lvl w:ilvl="0" w:tplc="A126E15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2583EC2"/>
    <w:multiLevelType w:val="hybridMultilevel"/>
    <w:tmpl w:val="51D012A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682360"/>
    <w:multiLevelType w:val="hybridMultilevel"/>
    <w:tmpl w:val="0832B246"/>
    <w:lvl w:ilvl="0" w:tplc="8948F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F73607"/>
    <w:multiLevelType w:val="hybridMultilevel"/>
    <w:tmpl w:val="F028DD08"/>
    <w:lvl w:ilvl="0" w:tplc="8948F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2F598A"/>
    <w:multiLevelType w:val="hybridMultilevel"/>
    <w:tmpl w:val="A3F0C5A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0572CBE"/>
    <w:multiLevelType w:val="hybridMultilevel"/>
    <w:tmpl w:val="846E019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60E61FF8"/>
    <w:multiLevelType w:val="hybridMultilevel"/>
    <w:tmpl w:val="351CFC12"/>
    <w:lvl w:ilvl="0" w:tplc="C0EEF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38F1FCF"/>
    <w:multiLevelType w:val="multilevel"/>
    <w:tmpl w:val="027A7A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nsid w:val="68E57121"/>
    <w:multiLevelType w:val="hybridMultilevel"/>
    <w:tmpl w:val="7AA0B7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1926A2"/>
    <w:multiLevelType w:val="hybridMultilevel"/>
    <w:tmpl w:val="A5D6B2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A45A70"/>
    <w:multiLevelType w:val="hybridMultilevel"/>
    <w:tmpl w:val="AF166BFA"/>
    <w:lvl w:ilvl="0" w:tplc="37482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C47BB6"/>
    <w:multiLevelType w:val="multilevel"/>
    <w:tmpl w:val="FBB4E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6E5F7F2F"/>
    <w:multiLevelType w:val="hybridMultilevel"/>
    <w:tmpl w:val="F9B40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E61DF7"/>
    <w:multiLevelType w:val="hybridMultilevel"/>
    <w:tmpl w:val="69963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2004A0"/>
    <w:multiLevelType w:val="multilevel"/>
    <w:tmpl w:val="6E12428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727303F4"/>
    <w:multiLevelType w:val="multilevel"/>
    <w:tmpl w:val="BE043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73AB3225"/>
    <w:multiLevelType w:val="multilevel"/>
    <w:tmpl w:val="ED764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72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nsid w:val="7D80737F"/>
    <w:multiLevelType w:val="hybridMultilevel"/>
    <w:tmpl w:val="484C0D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F6D4EC6"/>
    <w:multiLevelType w:val="hybridMultilevel"/>
    <w:tmpl w:val="98764EDA"/>
    <w:lvl w:ilvl="0" w:tplc="D3D89EAC">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FFC3CC8"/>
    <w:multiLevelType w:val="hybridMultilevel"/>
    <w:tmpl w:val="993E6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
  </w:num>
  <w:num w:numId="3">
    <w:abstractNumId w:val="36"/>
  </w:num>
  <w:num w:numId="4">
    <w:abstractNumId w:val="5"/>
  </w:num>
  <w:num w:numId="5">
    <w:abstractNumId w:val="41"/>
  </w:num>
  <w:num w:numId="6">
    <w:abstractNumId w:val="20"/>
  </w:num>
  <w:num w:numId="7">
    <w:abstractNumId w:val="12"/>
  </w:num>
  <w:num w:numId="8">
    <w:abstractNumId w:val="40"/>
  </w:num>
  <w:num w:numId="9">
    <w:abstractNumId w:val="32"/>
  </w:num>
  <w:num w:numId="10">
    <w:abstractNumId w:val="11"/>
  </w:num>
  <w:num w:numId="11">
    <w:abstractNumId w:val="9"/>
  </w:num>
  <w:num w:numId="12">
    <w:abstractNumId w:val="1"/>
  </w:num>
  <w:num w:numId="13">
    <w:abstractNumId w:val="29"/>
  </w:num>
  <w:num w:numId="14">
    <w:abstractNumId w:val="19"/>
  </w:num>
  <w:num w:numId="15">
    <w:abstractNumId w:val="30"/>
  </w:num>
  <w:num w:numId="16">
    <w:abstractNumId w:val="42"/>
  </w:num>
  <w:num w:numId="17">
    <w:abstractNumId w:val="15"/>
  </w:num>
  <w:num w:numId="18">
    <w:abstractNumId w:val="6"/>
  </w:num>
  <w:num w:numId="19">
    <w:abstractNumId w:val="22"/>
  </w:num>
  <w:num w:numId="20">
    <w:abstractNumId w:val="14"/>
  </w:num>
  <w:num w:numId="21">
    <w:abstractNumId w:val="27"/>
  </w:num>
  <w:num w:numId="22">
    <w:abstractNumId w:val="17"/>
  </w:num>
  <w:num w:numId="23">
    <w:abstractNumId w:val="31"/>
  </w:num>
  <w:num w:numId="24">
    <w:abstractNumId w:val="24"/>
  </w:num>
  <w:num w:numId="25">
    <w:abstractNumId w:val="0"/>
  </w:num>
  <w:num w:numId="26">
    <w:abstractNumId w:val="2"/>
  </w:num>
  <w:num w:numId="27">
    <w:abstractNumId w:val="25"/>
  </w:num>
  <w:num w:numId="28">
    <w:abstractNumId w:val="26"/>
  </w:num>
  <w:num w:numId="29">
    <w:abstractNumId w:val="23"/>
  </w:num>
  <w:num w:numId="30">
    <w:abstractNumId w:val="7"/>
  </w:num>
  <w:num w:numId="31">
    <w:abstractNumId w:val="35"/>
  </w:num>
  <w:num w:numId="32">
    <w:abstractNumId w:val="13"/>
  </w:num>
  <w:num w:numId="33">
    <w:abstractNumId w:val="3"/>
  </w:num>
  <w:num w:numId="34">
    <w:abstractNumId w:val="44"/>
  </w:num>
  <w:num w:numId="35">
    <w:abstractNumId w:val="8"/>
  </w:num>
  <w:num w:numId="36">
    <w:abstractNumId w:val="18"/>
  </w:num>
  <w:num w:numId="37">
    <w:abstractNumId w:val="38"/>
  </w:num>
  <w:num w:numId="38">
    <w:abstractNumId w:val="33"/>
  </w:num>
  <w:num w:numId="39">
    <w:abstractNumId w:val="37"/>
  </w:num>
  <w:num w:numId="40">
    <w:abstractNumId w:val="16"/>
  </w:num>
  <w:num w:numId="41">
    <w:abstractNumId w:val="28"/>
  </w:num>
  <w:num w:numId="42">
    <w:abstractNumId w:val="21"/>
  </w:num>
  <w:num w:numId="43">
    <w:abstractNumId w:val="10"/>
  </w:num>
  <w:num w:numId="44">
    <w:abstractNumId w:val="34"/>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137D6"/>
    <w:rsid w:val="00010346"/>
    <w:rsid w:val="00014288"/>
    <w:rsid w:val="00027B63"/>
    <w:rsid w:val="00037341"/>
    <w:rsid w:val="0005537D"/>
    <w:rsid w:val="00084A7E"/>
    <w:rsid w:val="000A1716"/>
    <w:rsid w:val="000D0297"/>
    <w:rsid w:val="000D1677"/>
    <w:rsid w:val="000E4B4E"/>
    <w:rsid w:val="001048D2"/>
    <w:rsid w:val="00107CE4"/>
    <w:rsid w:val="00121F33"/>
    <w:rsid w:val="0012662F"/>
    <w:rsid w:val="00156B70"/>
    <w:rsid w:val="00173D5D"/>
    <w:rsid w:val="00184A5A"/>
    <w:rsid w:val="001A0A07"/>
    <w:rsid w:val="001C324B"/>
    <w:rsid w:val="001E39E1"/>
    <w:rsid w:val="00205AA3"/>
    <w:rsid w:val="002129C9"/>
    <w:rsid w:val="00247E83"/>
    <w:rsid w:val="002558F8"/>
    <w:rsid w:val="002B7944"/>
    <w:rsid w:val="00302F77"/>
    <w:rsid w:val="003137D6"/>
    <w:rsid w:val="00315FCB"/>
    <w:rsid w:val="0032186B"/>
    <w:rsid w:val="003335CC"/>
    <w:rsid w:val="003C0AD2"/>
    <w:rsid w:val="003D50E7"/>
    <w:rsid w:val="003E190D"/>
    <w:rsid w:val="004274F1"/>
    <w:rsid w:val="004342D7"/>
    <w:rsid w:val="00436968"/>
    <w:rsid w:val="004B2E72"/>
    <w:rsid w:val="004B31AE"/>
    <w:rsid w:val="004B4B76"/>
    <w:rsid w:val="004B6CBE"/>
    <w:rsid w:val="004E6AF0"/>
    <w:rsid w:val="00522888"/>
    <w:rsid w:val="00543F3F"/>
    <w:rsid w:val="0059633D"/>
    <w:rsid w:val="005B5029"/>
    <w:rsid w:val="005F4022"/>
    <w:rsid w:val="005F46A5"/>
    <w:rsid w:val="005F5669"/>
    <w:rsid w:val="006117AD"/>
    <w:rsid w:val="0064069A"/>
    <w:rsid w:val="0064763C"/>
    <w:rsid w:val="00670503"/>
    <w:rsid w:val="00677F91"/>
    <w:rsid w:val="006F04C3"/>
    <w:rsid w:val="007102BE"/>
    <w:rsid w:val="00713F7D"/>
    <w:rsid w:val="0074035D"/>
    <w:rsid w:val="00744ECC"/>
    <w:rsid w:val="00785F20"/>
    <w:rsid w:val="007A6856"/>
    <w:rsid w:val="007B6BE0"/>
    <w:rsid w:val="007C5641"/>
    <w:rsid w:val="007D1AC2"/>
    <w:rsid w:val="007E1831"/>
    <w:rsid w:val="007E2F2D"/>
    <w:rsid w:val="007F2B75"/>
    <w:rsid w:val="00805850"/>
    <w:rsid w:val="00824F2A"/>
    <w:rsid w:val="0083108E"/>
    <w:rsid w:val="008471CF"/>
    <w:rsid w:val="008944B4"/>
    <w:rsid w:val="008B7CDC"/>
    <w:rsid w:val="00900443"/>
    <w:rsid w:val="00916413"/>
    <w:rsid w:val="00923D34"/>
    <w:rsid w:val="0093064C"/>
    <w:rsid w:val="0093076E"/>
    <w:rsid w:val="00971F8E"/>
    <w:rsid w:val="009859B0"/>
    <w:rsid w:val="00A02A2F"/>
    <w:rsid w:val="00A0743E"/>
    <w:rsid w:val="00A21374"/>
    <w:rsid w:val="00A3772D"/>
    <w:rsid w:val="00AB7DEE"/>
    <w:rsid w:val="00B42909"/>
    <w:rsid w:val="00B557BA"/>
    <w:rsid w:val="00B87C68"/>
    <w:rsid w:val="00BE41FF"/>
    <w:rsid w:val="00C31CC5"/>
    <w:rsid w:val="00C62432"/>
    <w:rsid w:val="00C63BF6"/>
    <w:rsid w:val="00CA6A64"/>
    <w:rsid w:val="00CC561E"/>
    <w:rsid w:val="00D25C00"/>
    <w:rsid w:val="00D50152"/>
    <w:rsid w:val="00D65695"/>
    <w:rsid w:val="00D970C0"/>
    <w:rsid w:val="00DA098D"/>
    <w:rsid w:val="00DD4A31"/>
    <w:rsid w:val="00E3784E"/>
    <w:rsid w:val="00E41B06"/>
    <w:rsid w:val="00E44584"/>
    <w:rsid w:val="00E85EFE"/>
    <w:rsid w:val="00EA3FD3"/>
    <w:rsid w:val="00EB58FA"/>
    <w:rsid w:val="00EE2B8C"/>
    <w:rsid w:val="00EE6328"/>
    <w:rsid w:val="00EF2EB3"/>
    <w:rsid w:val="00F1650A"/>
    <w:rsid w:val="00F17E59"/>
    <w:rsid w:val="00F447C6"/>
    <w:rsid w:val="00F469FB"/>
    <w:rsid w:val="00FA4E19"/>
    <w:rsid w:val="00FB01A5"/>
    <w:rsid w:val="00FB6658"/>
    <w:rsid w:val="00FC14D8"/>
    <w:rsid w:val="00FD465F"/>
    <w:rsid w:val="00FD4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F7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553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37D"/>
    <w:rPr>
      <w:rFonts w:ascii="Tahoma" w:hAnsi="Tahoma" w:cs="Tahoma"/>
      <w:sz w:val="16"/>
      <w:szCs w:val="16"/>
    </w:rPr>
  </w:style>
  <w:style w:type="paragraph" w:styleId="ListParagraph">
    <w:name w:val="List Paragraph"/>
    <w:basedOn w:val="Normal"/>
    <w:uiPriority w:val="34"/>
    <w:qFormat/>
    <w:rsid w:val="00E41B06"/>
    <w:pPr>
      <w:ind w:left="720"/>
      <w:contextualSpacing/>
    </w:pPr>
  </w:style>
  <w:style w:type="character" w:styleId="Hyperlink">
    <w:name w:val="Hyperlink"/>
    <w:basedOn w:val="DefaultParagraphFont"/>
    <w:uiPriority w:val="99"/>
    <w:unhideWhenUsed/>
    <w:rsid w:val="00B87C68"/>
    <w:rPr>
      <w:color w:val="0000FF" w:themeColor="hyperlink"/>
      <w:u w:val="single"/>
    </w:rPr>
  </w:style>
  <w:style w:type="paragraph" w:styleId="NormalWeb">
    <w:name w:val="Normal (Web)"/>
    <w:basedOn w:val="Normal"/>
    <w:uiPriority w:val="99"/>
    <w:unhideWhenUsed/>
    <w:rsid w:val="007A685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4B2E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553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37D"/>
    <w:rPr>
      <w:rFonts w:ascii="Tahoma" w:hAnsi="Tahoma" w:cs="Tahoma"/>
      <w:sz w:val="16"/>
      <w:szCs w:val="16"/>
    </w:rPr>
  </w:style>
  <w:style w:type="paragraph" w:styleId="ListParagraph">
    <w:name w:val="List Paragraph"/>
    <w:basedOn w:val="Normal"/>
    <w:uiPriority w:val="34"/>
    <w:qFormat/>
    <w:rsid w:val="00E41B06"/>
    <w:pPr>
      <w:ind w:left="720"/>
      <w:contextualSpacing/>
    </w:pPr>
  </w:style>
  <w:style w:type="character" w:styleId="Hyperlink">
    <w:name w:val="Hyperlink"/>
    <w:basedOn w:val="DefaultParagraphFont"/>
    <w:uiPriority w:val="99"/>
    <w:unhideWhenUsed/>
    <w:rsid w:val="00B87C68"/>
    <w:rPr>
      <w:color w:val="0000FF" w:themeColor="hyperlink"/>
      <w:u w:val="single"/>
    </w:rPr>
  </w:style>
  <w:style w:type="paragraph" w:styleId="NormalWeb">
    <w:name w:val="Normal (Web)"/>
    <w:basedOn w:val="Normal"/>
    <w:uiPriority w:val="99"/>
    <w:unhideWhenUsed/>
    <w:rsid w:val="007A685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4B2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101741">
      <w:bodyDiv w:val="1"/>
      <w:marLeft w:val="0"/>
      <w:marRight w:val="0"/>
      <w:marTop w:val="0"/>
      <w:marBottom w:val="0"/>
      <w:divBdr>
        <w:top w:val="none" w:sz="0" w:space="0" w:color="auto"/>
        <w:left w:val="none" w:sz="0" w:space="0" w:color="auto"/>
        <w:bottom w:val="none" w:sz="0" w:space="0" w:color="auto"/>
        <w:right w:val="none" w:sz="0" w:space="0" w:color="auto"/>
      </w:divBdr>
    </w:div>
    <w:div w:id="1710061836">
      <w:bodyDiv w:val="1"/>
      <w:marLeft w:val="0"/>
      <w:marRight w:val="0"/>
      <w:marTop w:val="0"/>
      <w:marBottom w:val="0"/>
      <w:divBdr>
        <w:top w:val="none" w:sz="0" w:space="0" w:color="auto"/>
        <w:left w:val="none" w:sz="0" w:space="0" w:color="auto"/>
        <w:bottom w:val="none" w:sz="0" w:space="0" w:color="auto"/>
        <w:right w:val="none" w:sz="0" w:space="0" w:color="auto"/>
      </w:divBdr>
    </w:div>
    <w:div w:id="1729692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siblesystemscorp.com/Download/RazorAgile/Razor6Client_v6.0x.ex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www.visiblesystemscorp.com/Download/RazorAgile/Razor6Server_v6.0x.exe"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visiblesystemscorp.com/Products/Razor/license_agreement.htm"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visiblesystemscorp.com/Download/RazorAgile/Razor6Admin_v6.0x.exe"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mailto:razor_license@visiblesystemcorp.com"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hyperlink" Target="https://resources.visiblesystemscorp.com/razor-6-starterpack" TargetMode="Externa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s://4863804.fs1.hubspotusercontent-na1.net/hubfs/4863804/Razor%206/mariadb-10.6.7-winx64.msi" TargetMode="External"/><Relationship Id="rId25" Type="http://schemas.openxmlformats.org/officeDocument/2006/relationships/image" Target="media/image12.png"/><Relationship Id="rId33" Type="http://schemas.openxmlformats.org/officeDocument/2006/relationships/hyperlink" Target="mailto:Razor_support@visiblesystemscorp.com" TargetMode="External"/><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4863804.fs1.hubspotusercontent-na1.net/hubfs/4863804/Razor%206/Git-2.32.0.2-64-bit.ex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yperlink" Target="mailto:razor_sales@visiblesystemscorp.com"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61</Pages>
  <Words>3632</Words>
  <Characters>20706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Dev1</dc:creator>
  <cp:lastModifiedBy>BillP</cp:lastModifiedBy>
  <cp:revision>3</cp:revision>
  <dcterms:created xsi:type="dcterms:W3CDTF">2023-03-01T00:34:00Z</dcterms:created>
  <dcterms:modified xsi:type="dcterms:W3CDTF">2023-03-01T20:49:00Z</dcterms:modified>
</cp:coreProperties>
</file>